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A55C9" w14:textId="77777777" w:rsidR="005214D3" w:rsidRDefault="005214D3" w:rsidP="005214D3">
      <w:pPr>
        <w:pStyle w:val="paragraph"/>
        <w:ind w:left="180"/>
        <w:jc w:val="center"/>
        <w:textAlignment w:val="baseline"/>
        <w:rPr>
          <w:b/>
          <w:bCs/>
          <w:i/>
          <w:iCs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581F458" wp14:editId="75B8884D">
            <wp:extent cx="4102003" cy="1638300"/>
            <wp:effectExtent l="0" t="0" r="0" b="0"/>
            <wp:docPr id="1" name="Picture 1" descr="C:\Users\cgranger.WOODS\AppData\Local\Packages\Microsoft.Office.Desktop_8wekyb3d8bbwe\AC\INetCache\Content.MSO\DC50C09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ranger.WOODS\AppData\Local\Packages\Microsoft.Office.Desktop_8wekyb3d8bbwe\AC\INetCache\Content.MSO\DC50C09C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12" cy="164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b/>
          <w:bCs/>
          <w:i/>
          <w:iCs/>
          <w:sz w:val="32"/>
          <w:szCs w:val="32"/>
        </w:rPr>
        <w:t> </w:t>
      </w:r>
    </w:p>
    <w:p w14:paraId="6A0A5977" w14:textId="77777777" w:rsidR="00FC7AC2" w:rsidRDefault="00FC7AC2" w:rsidP="005214D3">
      <w:pPr>
        <w:pStyle w:val="paragraph"/>
        <w:ind w:left="18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Secretary Report</w:t>
      </w:r>
    </w:p>
    <w:p w14:paraId="2819E83F" w14:textId="652A66C3" w:rsidR="005214D3" w:rsidRDefault="00FC7AC2" w:rsidP="005214D3">
      <w:pPr>
        <w:pStyle w:val="paragraph"/>
        <w:ind w:left="18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Meeting Date</w:t>
      </w:r>
      <w:r w:rsidRPr="00FC7AC2">
        <w:rPr>
          <w:rStyle w:val="normaltextrun"/>
          <w:sz w:val="28"/>
          <w:szCs w:val="28"/>
        </w:rPr>
        <w:t>:</w:t>
      </w:r>
      <w:r w:rsidR="00554DD6" w:rsidRPr="00FC7AC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ab/>
      </w:r>
      <w:r w:rsidR="00706FE2" w:rsidRPr="00FC7AC2">
        <w:rPr>
          <w:rStyle w:val="normaltextrun"/>
          <w:sz w:val="28"/>
          <w:szCs w:val="28"/>
        </w:rPr>
        <w:t xml:space="preserve">February </w:t>
      </w:r>
      <w:r w:rsidR="00753677" w:rsidRPr="00FC7AC2">
        <w:rPr>
          <w:rStyle w:val="normaltextrun"/>
          <w:sz w:val="28"/>
          <w:szCs w:val="28"/>
        </w:rPr>
        <w:t>1</w:t>
      </w:r>
      <w:r w:rsidR="00706FE2" w:rsidRPr="00FC7AC2">
        <w:rPr>
          <w:rStyle w:val="normaltextrun"/>
          <w:sz w:val="28"/>
          <w:szCs w:val="28"/>
        </w:rPr>
        <w:t>6</w:t>
      </w:r>
      <w:r w:rsidR="00A0434A" w:rsidRPr="00FC7AC2">
        <w:rPr>
          <w:rStyle w:val="normaltextrun"/>
          <w:sz w:val="28"/>
          <w:szCs w:val="28"/>
        </w:rPr>
        <w:t xml:space="preserve">, </w:t>
      </w:r>
      <w:r w:rsidR="005214D3" w:rsidRPr="00FC7AC2">
        <w:rPr>
          <w:rStyle w:val="normaltextrun"/>
          <w:sz w:val="28"/>
          <w:szCs w:val="28"/>
        </w:rPr>
        <w:t>20</w:t>
      </w:r>
      <w:r w:rsidR="00491107" w:rsidRPr="00FC7AC2">
        <w:rPr>
          <w:rStyle w:val="normaltextrun"/>
          <w:sz w:val="28"/>
          <w:szCs w:val="28"/>
        </w:rPr>
        <w:t>2</w:t>
      </w:r>
      <w:r w:rsidR="00753677" w:rsidRPr="00FC7AC2">
        <w:rPr>
          <w:rStyle w:val="normaltextrun"/>
          <w:sz w:val="28"/>
          <w:szCs w:val="28"/>
        </w:rPr>
        <w:t>2</w:t>
      </w:r>
      <w:r w:rsidR="005214D3" w:rsidRPr="00FC7AC2">
        <w:rPr>
          <w:rStyle w:val="normaltextrun"/>
          <w:sz w:val="28"/>
          <w:szCs w:val="28"/>
        </w:rPr>
        <w:t xml:space="preserve"> 2:30pm</w:t>
      </w:r>
      <w:r w:rsidR="005214D3" w:rsidRPr="00FC7AC2">
        <w:rPr>
          <w:rStyle w:val="eop"/>
          <w:sz w:val="28"/>
          <w:szCs w:val="28"/>
        </w:rPr>
        <w:t> </w:t>
      </w:r>
      <w:r w:rsidR="00A0434A" w:rsidRPr="00FC7AC2">
        <w:rPr>
          <w:rStyle w:val="eop"/>
          <w:sz w:val="28"/>
          <w:szCs w:val="28"/>
        </w:rPr>
        <w:t>- 4:00pm</w:t>
      </w:r>
    </w:p>
    <w:p w14:paraId="3916BAE1" w14:textId="77777777" w:rsidR="00FC7AC2" w:rsidRDefault="00FC7AC2" w:rsidP="005214D3">
      <w:pPr>
        <w:pStyle w:val="paragraph"/>
        <w:ind w:left="18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Meeting Time:</w:t>
      </w:r>
      <w:r>
        <w:rPr>
          <w:rStyle w:val="eop"/>
          <w:sz w:val="28"/>
          <w:szCs w:val="28"/>
        </w:rPr>
        <w:tab/>
        <w:t>2:30-4:00pm</w:t>
      </w:r>
    </w:p>
    <w:p w14:paraId="26B53ECE" w14:textId="7321B71C" w:rsidR="00FC7AC2" w:rsidRPr="00FC7AC2" w:rsidRDefault="00FC7AC2" w:rsidP="005214D3">
      <w:pPr>
        <w:pStyle w:val="paragraph"/>
        <w:ind w:left="18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Format:</w:t>
      </w:r>
      <w:r>
        <w:rPr>
          <w:rStyle w:val="eop"/>
          <w:sz w:val="28"/>
          <w:szCs w:val="28"/>
        </w:rPr>
        <w:tab/>
      </w:r>
      <w:r>
        <w:rPr>
          <w:rStyle w:val="eop"/>
          <w:sz w:val="28"/>
          <w:szCs w:val="28"/>
        </w:rPr>
        <w:tab/>
        <w:t>WebEx</w:t>
      </w:r>
    </w:p>
    <w:p w14:paraId="6EBCF5F6" w14:textId="0267C750" w:rsidR="00FC7AC2" w:rsidRDefault="00FC7AC2" w:rsidP="00FC7AC2">
      <w:pPr>
        <w:pStyle w:val="paragraph"/>
        <w:ind w:left="180"/>
        <w:textAlignment w:val="baseline"/>
        <w:rPr>
          <w:rStyle w:val="eop"/>
        </w:rPr>
      </w:pPr>
      <w:r w:rsidRPr="00FC7AC2">
        <w:rPr>
          <w:rStyle w:val="normaltextrun"/>
          <w:bCs/>
          <w:sz w:val="28"/>
          <w:szCs w:val="28"/>
        </w:rPr>
        <w:t>Attendees:</w:t>
      </w:r>
      <w:r>
        <w:rPr>
          <w:rStyle w:val="normaltextrun"/>
          <w:b/>
        </w:rPr>
        <w:tab/>
      </w:r>
      <w:r w:rsidR="005214D3" w:rsidRPr="00C015EE">
        <w:rPr>
          <w:rStyle w:val="normaltextrun"/>
        </w:rPr>
        <w:t xml:space="preserve"> </w:t>
      </w:r>
      <w:r>
        <w:rPr>
          <w:rStyle w:val="normaltextrun"/>
        </w:rPr>
        <w:tab/>
      </w:r>
      <w:r w:rsidR="005214D3" w:rsidRPr="00FC7AC2">
        <w:rPr>
          <w:rStyle w:val="normaltextrun"/>
          <w:sz w:val="28"/>
          <w:szCs w:val="28"/>
        </w:rPr>
        <w:t xml:space="preserve">Carl Granger, Bob Schneider, Jeff Gray, </w:t>
      </w:r>
      <w:r w:rsidR="00624012" w:rsidRPr="00FC7AC2">
        <w:rPr>
          <w:rStyle w:val="eop"/>
          <w:sz w:val="28"/>
          <w:szCs w:val="28"/>
        </w:rPr>
        <w:t>Mary Bainbridge</w:t>
      </w:r>
    </w:p>
    <w:p w14:paraId="68815270" w14:textId="5E19E06C" w:rsidR="004665A0" w:rsidRDefault="00FC7AC2" w:rsidP="00FC7AC2">
      <w:pPr>
        <w:pStyle w:val="paragraph"/>
        <w:ind w:left="18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January </w:t>
      </w:r>
      <w:r w:rsidR="00624012" w:rsidRPr="00FC7AC2">
        <w:rPr>
          <w:bCs/>
          <w:sz w:val="28"/>
          <w:szCs w:val="28"/>
        </w:rPr>
        <w:t>Secretary Report</w:t>
      </w:r>
      <w:r>
        <w:rPr>
          <w:bCs/>
          <w:sz w:val="28"/>
          <w:szCs w:val="28"/>
        </w:rPr>
        <w:t xml:space="preserve">: </w:t>
      </w:r>
      <w:r w:rsidR="00355CBA" w:rsidRPr="00FC7AC2">
        <w:rPr>
          <w:bCs/>
          <w:sz w:val="28"/>
          <w:szCs w:val="28"/>
        </w:rPr>
        <w:t xml:space="preserve">Mary </w:t>
      </w:r>
      <w:r>
        <w:rPr>
          <w:bCs/>
          <w:sz w:val="28"/>
          <w:szCs w:val="28"/>
        </w:rPr>
        <w:t>will send the minutes from the January meeting in a Secretary Report for approval. The Secretary Report from 2-16-22 was send out on 3/16/22 to the Board.</w:t>
      </w:r>
    </w:p>
    <w:p w14:paraId="2F5E8196" w14:textId="1C31A275" w:rsidR="00FC7AC2" w:rsidRPr="00FC7AC2" w:rsidRDefault="00FC7AC2" w:rsidP="00FC7AC2">
      <w:pPr>
        <w:pStyle w:val="paragraph"/>
        <w:ind w:left="18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Treasurer Report: Craig’s Treasury Report was approved as presented.</w:t>
      </w:r>
    </w:p>
    <w:p w14:paraId="2B6C8B60" w14:textId="5952BA13" w:rsidR="00AB7EC6" w:rsidRPr="00FC7AC2" w:rsidRDefault="00FC7AC2" w:rsidP="00FC7AC2">
      <w:pPr>
        <w:pStyle w:val="paragraph"/>
        <w:spacing w:before="0" w:beforeAutospacing="0" w:after="0" w:afterAutospacing="0"/>
        <w:ind w:left="180" w:hanging="180"/>
        <w:textAlignment w:val="baseline"/>
        <w:rPr>
          <w:sz w:val="28"/>
          <w:szCs w:val="28"/>
        </w:rPr>
      </w:pPr>
      <w:r>
        <w:tab/>
      </w:r>
      <w:r>
        <w:rPr>
          <w:sz w:val="28"/>
          <w:szCs w:val="28"/>
        </w:rPr>
        <w:t>Review of Items from Prior Meeting:</w:t>
      </w:r>
    </w:p>
    <w:p w14:paraId="19A4C883" w14:textId="77777777" w:rsidR="00AB7EC6" w:rsidRPr="00C015EE" w:rsidRDefault="00AB7EC6" w:rsidP="00AB7EC6">
      <w:pPr>
        <w:pStyle w:val="paragraph"/>
        <w:spacing w:before="0" w:beforeAutospacing="0" w:after="0" w:afterAutospacing="0"/>
        <w:ind w:left="734"/>
        <w:textAlignment w:val="baseline"/>
      </w:pPr>
    </w:p>
    <w:p w14:paraId="4104ADE2" w14:textId="7DDABDAB" w:rsidR="00FC7AC2" w:rsidRPr="00FC7AC2" w:rsidRDefault="00FE4F2A" w:rsidP="00FC7AC2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C7AC2">
        <w:rPr>
          <w:rFonts w:ascii="Times New Roman" w:hAnsi="Times New Roman" w:cs="Times New Roman"/>
          <w:sz w:val="24"/>
          <w:szCs w:val="24"/>
        </w:rPr>
        <w:t xml:space="preserve">Craig </w:t>
      </w:r>
      <w:r w:rsidR="00D057B8" w:rsidRPr="00FC7AC2">
        <w:rPr>
          <w:rFonts w:ascii="Times New Roman" w:hAnsi="Times New Roman" w:cs="Times New Roman"/>
          <w:sz w:val="24"/>
          <w:szCs w:val="24"/>
        </w:rPr>
        <w:t>G</w:t>
      </w:r>
      <w:r w:rsidR="00FF2C88" w:rsidRPr="00FC7AC2">
        <w:rPr>
          <w:rFonts w:ascii="Times New Roman" w:hAnsi="Times New Roman" w:cs="Times New Roman"/>
          <w:sz w:val="24"/>
          <w:szCs w:val="24"/>
        </w:rPr>
        <w:t>alecka</w:t>
      </w:r>
      <w:r w:rsidR="00D057B8" w:rsidRPr="00FC7AC2">
        <w:rPr>
          <w:rFonts w:ascii="Times New Roman" w:hAnsi="Times New Roman" w:cs="Times New Roman"/>
          <w:sz w:val="24"/>
          <w:szCs w:val="24"/>
        </w:rPr>
        <w:t xml:space="preserve"> </w:t>
      </w:r>
      <w:r w:rsidRPr="00FC7AC2">
        <w:rPr>
          <w:rFonts w:ascii="Times New Roman" w:hAnsi="Times New Roman" w:cs="Times New Roman"/>
          <w:sz w:val="24"/>
          <w:szCs w:val="24"/>
        </w:rPr>
        <w:t>will check to see why the monthly credit card processing fees went up</w:t>
      </w:r>
      <w:r w:rsidR="00FC7AC2" w:rsidRPr="00FC7AC2">
        <w:rPr>
          <w:rFonts w:ascii="Times New Roman" w:hAnsi="Times New Roman" w:cs="Times New Roman"/>
          <w:sz w:val="24"/>
          <w:szCs w:val="24"/>
        </w:rPr>
        <w:t>:</w:t>
      </w:r>
      <w:r w:rsidRPr="00FC7A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83592" w14:textId="55B94E7B" w:rsidR="00FE4F2A" w:rsidRPr="00FC7AC2" w:rsidRDefault="00D07890" w:rsidP="00FC7AC2">
      <w:p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C7AC2">
        <w:rPr>
          <w:rFonts w:ascii="Times New Roman" w:hAnsi="Times New Roman" w:cs="Times New Roman"/>
          <w:color w:val="0070C0"/>
          <w:sz w:val="24"/>
          <w:szCs w:val="24"/>
        </w:rPr>
        <w:t>Bob is wondering if we should just stop the credit card if we can’t get this resolved. We bought a credit processing chip and we believe that will only work with that credit card. Should we hold on as in-person meetings may get started back up in summer. Still need to figure out why charge went from $10 to$30.</w:t>
      </w:r>
    </w:p>
    <w:p w14:paraId="0F532248" w14:textId="778078DF" w:rsidR="00A05FA1" w:rsidRPr="00FC7AC2" w:rsidRDefault="0000375B" w:rsidP="00FC7AC2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7AC2">
        <w:rPr>
          <w:rFonts w:ascii="Times New Roman" w:hAnsi="Times New Roman" w:cs="Times New Roman"/>
          <w:sz w:val="24"/>
          <w:szCs w:val="24"/>
        </w:rPr>
        <w:t xml:space="preserve">Jeff </w:t>
      </w:r>
      <w:r w:rsidR="00D057B8" w:rsidRPr="00FC7AC2">
        <w:rPr>
          <w:rFonts w:ascii="Times New Roman" w:hAnsi="Times New Roman" w:cs="Times New Roman"/>
          <w:sz w:val="24"/>
          <w:szCs w:val="24"/>
        </w:rPr>
        <w:t xml:space="preserve">Gray </w:t>
      </w:r>
      <w:r w:rsidRPr="00FC7AC2">
        <w:rPr>
          <w:rFonts w:ascii="Times New Roman" w:hAnsi="Times New Roman" w:cs="Times New Roman"/>
          <w:sz w:val="24"/>
          <w:szCs w:val="24"/>
        </w:rPr>
        <w:t xml:space="preserve">will </w:t>
      </w:r>
      <w:r w:rsidR="00313D1C" w:rsidRPr="00FC7AC2">
        <w:rPr>
          <w:rFonts w:ascii="Times New Roman" w:hAnsi="Times New Roman" w:cs="Times New Roman"/>
          <w:sz w:val="24"/>
          <w:szCs w:val="24"/>
        </w:rPr>
        <w:t xml:space="preserve">work on dates </w:t>
      </w:r>
      <w:r w:rsidRPr="00FC7AC2">
        <w:rPr>
          <w:rFonts w:ascii="Times New Roman" w:hAnsi="Times New Roman" w:cs="Times New Roman"/>
          <w:sz w:val="24"/>
          <w:szCs w:val="24"/>
        </w:rPr>
        <w:t>with Mike Snyder</w:t>
      </w:r>
      <w:r w:rsidR="00D07890" w:rsidRPr="00FC7AC2">
        <w:rPr>
          <w:rFonts w:ascii="Times New Roman" w:hAnsi="Times New Roman" w:cs="Times New Roman"/>
          <w:sz w:val="24"/>
          <w:szCs w:val="24"/>
        </w:rPr>
        <w:t xml:space="preserve"> (Decra process safety mgmt consultant)</w:t>
      </w:r>
      <w:r w:rsidRPr="00FC7AC2">
        <w:rPr>
          <w:rFonts w:ascii="Times New Roman" w:hAnsi="Times New Roman" w:cs="Times New Roman"/>
          <w:sz w:val="24"/>
          <w:szCs w:val="24"/>
        </w:rPr>
        <w:t xml:space="preserve"> on </w:t>
      </w:r>
      <w:r w:rsidR="00922F4E" w:rsidRPr="00FC7AC2">
        <w:rPr>
          <w:rFonts w:ascii="Times New Roman" w:hAnsi="Times New Roman" w:cs="Times New Roman"/>
          <w:sz w:val="24"/>
          <w:szCs w:val="24"/>
        </w:rPr>
        <w:t xml:space="preserve">the </w:t>
      </w:r>
      <w:r w:rsidR="00B96945" w:rsidRPr="00FC7AC2">
        <w:rPr>
          <w:rFonts w:ascii="Times New Roman" w:hAnsi="Times New Roman" w:cs="Times New Roman"/>
          <w:sz w:val="24"/>
          <w:szCs w:val="24"/>
        </w:rPr>
        <w:t>“</w:t>
      </w:r>
      <w:r w:rsidR="00922F4E" w:rsidRPr="00FC7AC2">
        <w:rPr>
          <w:rFonts w:ascii="Times New Roman" w:hAnsi="Times New Roman" w:cs="Times New Roman"/>
          <w:sz w:val="24"/>
          <w:szCs w:val="24"/>
        </w:rPr>
        <w:t>Organizational Awareness</w:t>
      </w:r>
      <w:r w:rsidR="00B96945" w:rsidRPr="00FC7AC2">
        <w:rPr>
          <w:rFonts w:ascii="Times New Roman" w:hAnsi="Times New Roman" w:cs="Times New Roman"/>
          <w:sz w:val="24"/>
          <w:szCs w:val="24"/>
        </w:rPr>
        <w:t>”</w:t>
      </w:r>
      <w:r w:rsidR="00922F4E" w:rsidRPr="00FC7AC2">
        <w:rPr>
          <w:rFonts w:ascii="Times New Roman" w:hAnsi="Times New Roman" w:cs="Times New Roman"/>
          <w:sz w:val="24"/>
          <w:szCs w:val="24"/>
        </w:rPr>
        <w:t xml:space="preserve"> presentation.</w:t>
      </w:r>
      <w:r w:rsidR="002160D0" w:rsidRPr="00FC7AC2">
        <w:rPr>
          <w:rFonts w:ascii="Times New Roman" w:hAnsi="Times New Roman" w:cs="Times New Roman"/>
          <w:sz w:val="24"/>
          <w:szCs w:val="24"/>
        </w:rPr>
        <w:t xml:space="preserve"> </w:t>
      </w:r>
      <w:r w:rsidR="002160D0" w:rsidRPr="00FC7AC2">
        <w:rPr>
          <w:rFonts w:ascii="Times New Roman" w:hAnsi="Times New Roman" w:cs="Times New Roman"/>
          <w:iCs/>
          <w:sz w:val="24"/>
          <w:szCs w:val="24"/>
        </w:rPr>
        <w:t xml:space="preserve">(Will likely be </w:t>
      </w:r>
      <w:r w:rsidR="004E068F" w:rsidRPr="00FC7AC2">
        <w:rPr>
          <w:rFonts w:ascii="Times New Roman" w:hAnsi="Times New Roman" w:cs="Times New Roman"/>
          <w:iCs/>
          <w:sz w:val="24"/>
          <w:szCs w:val="24"/>
        </w:rPr>
        <w:t>February or April</w:t>
      </w:r>
      <w:r w:rsidR="00F44E2D" w:rsidRPr="00FC7AC2">
        <w:rPr>
          <w:rFonts w:ascii="Times New Roman" w:hAnsi="Times New Roman" w:cs="Times New Roman"/>
          <w:iCs/>
          <w:sz w:val="24"/>
          <w:szCs w:val="24"/>
        </w:rPr>
        <w:t>)</w:t>
      </w:r>
      <w:r w:rsidR="00922F4E" w:rsidRPr="00FC7A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5199" w:rsidRPr="00FC7AC2">
        <w:rPr>
          <w:rFonts w:ascii="Times New Roman" w:hAnsi="Times New Roman" w:cs="Times New Roman"/>
          <w:sz w:val="24"/>
          <w:szCs w:val="24"/>
        </w:rPr>
        <w:t xml:space="preserve"> </w:t>
      </w:r>
      <w:r w:rsidR="00D07890" w:rsidRPr="00FC7AC2">
        <w:rPr>
          <w:rFonts w:ascii="Times New Roman" w:hAnsi="Times New Roman" w:cs="Times New Roman"/>
          <w:color w:val="0070C0"/>
          <w:sz w:val="24"/>
          <w:szCs w:val="24"/>
        </w:rPr>
        <w:t>In process-nothing to report at this time.</w:t>
      </w:r>
    </w:p>
    <w:p w14:paraId="0642581F" w14:textId="258E0B30" w:rsidR="0000375B" w:rsidRPr="00FC7AC2" w:rsidRDefault="00AC7C92" w:rsidP="00FC7AC2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7AC2">
        <w:rPr>
          <w:rFonts w:ascii="Times New Roman" w:hAnsi="Times New Roman" w:cs="Times New Roman"/>
          <w:sz w:val="24"/>
          <w:szCs w:val="24"/>
        </w:rPr>
        <w:t xml:space="preserve">Carl will check on possible locations for the Coffee with MIOSHA. </w:t>
      </w:r>
      <w:r w:rsidR="00D07890" w:rsidRPr="00FC7AC2">
        <w:rPr>
          <w:rFonts w:ascii="Times New Roman" w:hAnsi="Times New Roman" w:cs="Times New Roman"/>
          <w:color w:val="0070C0"/>
          <w:sz w:val="24"/>
          <w:szCs w:val="24"/>
        </w:rPr>
        <w:t>Still waiting for a response</w:t>
      </w:r>
      <w:r w:rsidR="00B15199" w:rsidRPr="00FC7A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9EA93" w14:textId="13DC4D72" w:rsidR="00277A92" w:rsidRPr="00C015EE" w:rsidRDefault="00277A92" w:rsidP="00FC7AC2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</w:rPr>
      </w:pPr>
      <w:r w:rsidRPr="00C015EE">
        <w:rPr>
          <w:rStyle w:val="eop"/>
        </w:rPr>
        <w:t xml:space="preserve">Bob Schneider will get with Chris Johnson from MIOSHA about locations and dates for Coffee with MIOSHA. </w:t>
      </w:r>
      <w:r w:rsidR="00D07890">
        <w:rPr>
          <w:rStyle w:val="eop"/>
          <w:color w:val="0070C0"/>
        </w:rPr>
        <w:t>Will work for summertime our alliance is due and it would be nice if we could coordinate the “coffee” with alliance signing in August.</w:t>
      </w:r>
    </w:p>
    <w:p w14:paraId="6FC61078" w14:textId="7F15E2D0" w:rsidR="002641F5" w:rsidRPr="00C015EE" w:rsidRDefault="002641F5" w:rsidP="00FC7AC2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</w:rPr>
      </w:pPr>
      <w:r w:rsidRPr="00C015EE">
        <w:rPr>
          <w:rStyle w:val="eop"/>
        </w:rPr>
        <w:t xml:space="preserve">Bob Schneider will get with Nathan about revising the survey to include </w:t>
      </w:r>
      <w:r w:rsidR="00277A92" w:rsidRPr="00C015EE">
        <w:rPr>
          <w:rStyle w:val="eop"/>
        </w:rPr>
        <w:t xml:space="preserve">ASSP selling the building. </w:t>
      </w:r>
      <w:r w:rsidR="00D07890">
        <w:rPr>
          <w:rStyle w:val="eop"/>
          <w:color w:val="0070C0"/>
        </w:rPr>
        <w:t>Nathan added 2 questions to survey and resent survey, we don’t know the results yet.</w:t>
      </w:r>
    </w:p>
    <w:p w14:paraId="7C1E53CA" w14:textId="77777777" w:rsidR="00FC7AC2" w:rsidRDefault="00FC7AC2" w:rsidP="00FC7AC2">
      <w:pPr>
        <w:pStyle w:val="paragraph"/>
        <w:spacing w:before="0" w:beforeAutospacing="0" w:after="0" w:afterAutospacing="0"/>
        <w:ind w:left="180"/>
        <w:textAlignment w:val="baseline"/>
        <w:rPr>
          <w:rStyle w:val="eop"/>
        </w:rPr>
      </w:pPr>
    </w:p>
    <w:p w14:paraId="7CC3D352" w14:textId="46606C0F" w:rsidR="000C1234" w:rsidRPr="00C015EE" w:rsidRDefault="000C1234" w:rsidP="00FC7AC2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</w:rPr>
      </w:pPr>
      <w:r w:rsidRPr="00C015EE">
        <w:rPr>
          <w:rStyle w:val="eop"/>
        </w:rPr>
        <w:lastRenderedPageBreak/>
        <w:t xml:space="preserve">Bob </w:t>
      </w:r>
      <w:r w:rsidR="00811DC4" w:rsidRPr="00C015EE">
        <w:rPr>
          <w:rStyle w:val="eop"/>
        </w:rPr>
        <w:t xml:space="preserve">Schneider </w:t>
      </w:r>
      <w:r w:rsidR="00A05FA1" w:rsidRPr="00C015EE">
        <w:rPr>
          <w:rStyle w:val="eop"/>
        </w:rPr>
        <w:t xml:space="preserve">will </w:t>
      </w:r>
      <w:r w:rsidR="002604EC">
        <w:rPr>
          <w:rStyle w:val="eop"/>
        </w:rPr>
        <w:t>re</w:t>
      </w:r>
      <w:r w:rsidRPr="00C015EE">
        <w:rPr>
          <w:rStyle w:val="eop"/>
        </w:rPr>
        <w:t xml:space="preserve">send </w:t>
      </w:r>
      <w:r w:rsidR="002604EC">
        <w:rPr>
          <w:rStyle w:val="eop"/>
        </w:rPr>
        <w:t xml:space="preserve">the revised </w:t>
      </w:r>
      <w:r w:rsidRPr="00C015EE">
        <w:rPr>
          <w:rStyle w:val="eop"/>
        </w:rPr>
        <w:t xml:space="preserve">survey and information on the governance changes. </w:t>
      </w:r>
    </w:p>
    <w:p w14:paraId="1750373B" w14:textId="3281579B" w:rsidR="007A4004" w:rsidRDefault="007A4004" w:rsidP="00FC7AC2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  <w:color w:val="0070C0"/>
        </w:rPr>
      </w:pPr>
      <w:r w:rsidRPr="00C015EE">
        <w:rPr>
          <w:rStyle w:val="eop"/>
        </w:rPr>
        <w:t xml:space="preserve">Bob Schneider will check with Jeff on </w:t>
      </w:r>
      <w:r w:rsidR="002604EC">
        <w:rPr>
          <w:rStyle w:val="eop"/>
        </w:rPr>
        <w:t xml:space="preserve">a chapter </w:t>
      </w:r>
      <w:r w:rsidRPr="00C015EE">
        <w:rPr>
          <w:rStyle w:val="eop"/>
        </w:rPr>
        <w:t xml:space="preserve">tour to Michigan Sugar, </w:t>
      </w:r>
      <w:r w:rsidR="00B96945" w:rsidRPr="00C015EE">
        <w:rPr>
          <w:rStyle w:val="eop"/>
        </w:rPr>
        <w:t xml:space="preserve">“Organizational Awareness” presentation, and “Risk Management” presentation. </w:t>
      </w:r>
      <w:r w:rsidR="00D07890">
        <w:rPr>
          <w:rStyle w:val="eop"/>
          <w:color w:val="0070C0"/>
        </w:rPr>
        <w:t>MS still not allowing any non essential visitors due to Covid. Not sure if it will be open around beet season, but maybe need to look around August for scheduling.</w:t>
      </w:r>
    </w:p>
    <w:p w14:paraId="270AAC74" w14:textId="77777777" w:rsidR="00FC7AC2" w:rsidRPr="00C015EE" w:rsidRDefault="00FC7AC2" w:rsidP="00FC7AC2">
      <w:pPr>
        <w:pStyle w:val="paragraph"/>
        <w:spacing w:before="0" w:beforeAutospacing="0" w:after="0" w:afterAutospacing="0"/>
        <w:ind w:left="180"/>
        <w:textAlignment w:val="baseline"/>
        <w:rPr>
          <w:rStyle w:val="eop"/>
        </w:rPr>
      </w:pPr>
    </w:p>
    <w:p w14:paraId="4E032590" w14:textId="5F869B21" w:rsidR="007C1787" w:rsidRDefault="002641F5" w:rsidP="00FC7AC2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  <w:color w:val="0070C0"/>
        </w:rPr>
      </w:pPr>
      <w:r w:rsidRPr="00C015EE">
        <w:rPr>
          <w:rStyle w:val="eop"/>
        </w:rPr>
        <w:t>Nathan to post James Gauthier’s presentation on the chapter website.</w:t>
      </w:r>
      <w:r w:rsidR="00D32168">
        <w:rPr>
          <w:rStyle w:val="eop"/>
          <w:color w:val="0070C0"/>
        </w:rPr>
        <w:t xml:space="preserve"> We think Nathan is following up on this-he has the presentation.</w:t>
      </w:r>
    </w:p>
    <w:p w14:paraId="49FA3BA5" w14:textId="77777777" w:rsidR="00FC7AC2" w:rsidRPr="00C015EE" w:rsidRDefault="00FC7AC2" w:rsidP="00FC7AC2">
      <w:pPr>
        <w:pStyle w:val="paragraph"/>
        <w:spacing w:before="0" w:beforeAutospacing="0" w:after="0" w:afterAutospacing="0"/>
        <w:ind w:left="180"/>
        <w:textAlignment w:val="baseline"/>
        <w:rPr>
          <w:rStyle w:val="eop"/>
        </w:rPr>
      </w:pPr>
    </w:p>
    <w:p w14:paraId="5603882E" w14:textId="1FCF100C" w:rsidR="0047374B" w:rsidRDefault="0047374B" w:rsidP="00FC7AC2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  <w:color w:val="0070C0"/>
        </w:rPr>
      </w:pPr>
      <w:r w:rsidRPr="00C015EE">
        <w:rPr>
          <w:rStyle w:val="eop"/>
        </w:rPr>
        <w:t xml:space="preserve">Bob Schneider will check with </w:t>
      </w:r>
      <w:r w:rsidR="005079C4" w:rsidRPr="00C015EE">
        <w:rPr>
          <w:rStyle w:val="eop"/>
        </w:rPr>
        <w:t xml:space="preserve">the McKinley Ohio chapter to see if the presenter of “Fire Protection Systems” would be willing to present for our chapter. </w:t>
      </w:r>
      <w:r w:rsidR="00D32168">
        <w:rPr>
          <w:rStyle w:val="eop"/>
          <w:color w:val="0070C0"/>
        </w:rPr>
        <w:t>The presenter was not willing to work outside of Ohio. Will keep eyes open for other training opportunities for virtual sprinkler and FPS training.</w:t>
      </w:r>
    </w:p>
    <w:p w14:paraId="65A74D6F" w14:textId="77777777" w:rsidR="00FC7AC2" w:rsidRPr="00C015EE" w:rsidRDefault="00FC7AC2" w:rsidP="00FC7AC2">
      <w:pPr>
        <w:pStyle w:val="paragraph"/>
        <w:spacing w:before="0" w:beforeAutospacing="0" w:after="0" w:afterAutospacing="0"/>
        <w:ind w:left="180"/>
        <w:textAlignment w:val="baseline"/>
        <w:rPr>
          <w:rStyle w:val="eop"/>
        </w:rPr>
      </w:pPr>
    </w:p>
    <w:p w14:paraId="2B69787C" w14:textId="29B32288" w:rsidR="00B61E3C" w:rsidRPr="00C015EE" w:rsidRDefault="00B61E3C" w:rsidP="00FC7AC2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</w:rPr>
      </w:pPr>
      <w:r w:rsidRPr="00C015EE">
        <w:rPr>
          <w:rStyle w:val="eop"/>
        </w:rPr>
        <w:t>Bob Schneider</w:t>
      </w:r>
      <w:r w:rsidR="002604EC">
        <w:rPr>
          <w:rStyle w:val="eop"/>
        </w:rPr>
        <w:t xml:space="preserve"> will s</w:t>
      </w:r>
      <w:r w:rsidRPr="00C015EE">
        <w:rPr>
          <w:rStyle w:val="eop"/>
        </w:rPr>
        <w:t xml:space="preserve">end out a communication for SPY nominations. </w:t>
      </w:r>
      <w:r w:rsidR="00D32168">
        <w:rPr>
          <w:rStyle w:val="eop"/>
          <w:color w:val="0070C0"/>
        </w:rPr>
        <w:t>We did not have SPY nom</w:t>
      </w:r>
      <w:r w:rsidR="00FC7AC2">
        <w:rPr>
          <w:rStyle w:val="eop"/>
          <w:color w:val="0070C0"/>
        </w:rPr>
        <w:t>inations</w:t>
      </w:r>
      <w:r w:rsidR="00D32168">
        <w:rPr>
          <w:rStyle w:val="eop"/>
          <w:color w:val="0070C0"/>
        </w:rPr>
        <w:t xml:space="preserve"> this year.</w:t>
      </w:r>
    </w:p>
    <w:p w14:paraId="52CB6B04" w14:textId="77777777" w:rsidR="00381443" w:rsidRPr="00C015EE" w:rsidRDefault="00381443" w:rsidP="00381443">
      <w:pPr>
        <w:pStyle w:val="paragraph"/>
        <w:spacing w:before="0" w:beforeAutospacing="0" w:after="0" w:afterAutospacing="0"/>
        <w:ind w:left="1260"/>
        <w:textAlignment w:val="baseline"/>
        <w:rPr>
          <w:rStyle w:val="eop"/>
        </w:rPr>
      </w:pPr>
    </w:p>
    <w:p w14:paraId="3F1E3A15" w14:textId="413C33A1" w:rsidR="00187D48" w:rsidRPr="00FC7AC2" w:rsidRDefault="00187D48" w:rsidP="00FC7AC2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FC7AC2">
        <w:rPr>
          <w:bCs/>
          <w:sz w:val="28"/>
          <w:szCs w:val="28"/>
        </w:rPr>
        <w:t xml:space="preserve">Past Chapter </w:t>
      </w:r>
      <w:r w:rsidR="00FC7AC2">
        <w:rPr>
          <w:bCs/>
          <w:sz w:val="28"/>
          <w:szCs w:val="28"/>
        </w:rPr>
        <w:t>E</w:t>
      </w:r>
      <w:r w:rsidRPr="00FC7AC2">
        <w:rPr>
          <w:bCs/>
          <w:sz w:val="28"/>
          <w:szCs w:val="28"/>
        </w:rPr>
        <w:t>vents</w:t>
      </w:r>
      <w:r w:rsidR="0087548B" w:rsidRPr="00FC7AC2">
        <w:rPr>
          <w:bCs/>
          <w:sz w:val="28"/>
          <w:szCs w:val="28"/>
        </w:rPr>
        <w:t xml:space="preserve"> and activities</w:t>
      </w:r>
      <w:r w:rsidRPr="00FC7AC2">
        <w:rPr>
          <w:bCs/>
          <w:sz w:val="28"/>
          <w:szCs w:val="28"/>
        </w:rPr>
        <w:t>:</w:t>
      </w:r>
      <w:r w:rsidR="00FC7AC2">
        <w:rPr>
          <w:bCs/>
          <w:sz w:val="28"/>
          <w:szCs w:val="28"/>
        </w:rPr>
        <w:tab/>
        <w:t>None</w:t>
      </w:r>
    </w:p>
    <w:p w14:paraId="21E98997" w14:textId="77777777" w:rsidR="007A4004" w:rsidRPr="00C015EE" w:rsidRDefault="007A4004" w:rsidP="007A4004">
      <w:pPr>
        <w:pStyle w:val="paragraph"/>
        <w:spacing w:before="0" w:beforeAutospacing="0" w:after="0" w:afterAutospacing="0"/>
        <w:ind w:left="1260"/>
        <w:textAlignment w:val="baseline"/>
      </w:pPr>
    </w:p>
    <w:p w14:paraId="66ECF8EE" w14:textId="7999E88F" w:rsidR="004665A0" w:rsidRPr="00FC7AC2" w:rsidRDefault="00624012" w:rsidP="00FC7AC2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FC7AC2">
        <w:rPr>
          <w:rStyle w:val="normaltextrun"/>
          <w:bCs/>
          <w:sz w:val="28"/>
          <w:szCs w:val="28"/>
        </w:rPr>
        <w:t xml:space="preserve">Future </w:t>
      </w:r>
      <w:r w:rsidR="005214D3" w:rsidRPr="00FC7AC2">
        <w:rPr>
          <w:rStyle w:val="normaltextrun"/>
          <w:bCs/>
          <w:sz w:val="28"/>
          <w:szCs w:val="28"/>
        </w:rPr>
        <w:t xml:space="preserve">Chapter </w:t>
      </w:r>
      <w:r w:rsidR="00FC7AC2">
        <w:rPr>
          <w:rStyle w:val="normaltextrun"/>
          <w:bCs/>
          <w:sz w:val="28"/>
          <w:szCs w:val="28"/>
        </w:rPr>
        <w:t>E</w:t>
      </w:r>
      <w:r w:rsidR="005214D3" w:rsidRPr="00FC7AC2">
        <w:rPr>
          <w:rStyle w:val="normaltextrun"/>
          <w:bCs/>
          <w:sz w:val="28"/>
          <w:szCs w:val="28"/>
        </w:rPr>
        <w:t>vent updates</w:t>
      </w:r>
      <w:r w:rsidR="00F11CF9" w:rsidRPr="00FC7AC2">
        <w:rPr>
          <w:rStyle w:val="eop"/>
          <w:bCs/>
          <w:sz w:val="28"/>
          <w:szCs w:val="28"/>
        </w:rPr>
        <w:t>:</w:t>
      </w:r>
    </w:p>
    <w:p w14:paraId="3D201D55" w14:textId="3D956D52" w:rsidR="00B6165E" w:rsidRPr="00C015EE" w:rsidRDefault="00B96945" w:rsidP="006F5D1D">
      <w:pPr>
        <w:pStyle w:val="ListParagraph"/>
        <w:numPr>
          <w:ilvl w:val="1"/>
          <w:numId w:val="20"/>
        </w:numPr>
        <w:rPr>
          <w:rStyle w:val="eop"/>
          <w:rFonts w:ascii="Times New Roman" w:eastAsia="Times New Roman" w:hAnsi="Times New Roman" w:cs="Times New Roman"/>
          <w:sz w:val="24"/>
          <w:szCs w:val="24"/>
        </w:rPr>
      </w:pPr>
      <w:r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>March 9, 2022</w:t>
      </w:r>
      <w:r w:rsidR="00FF59E9"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>:</w:t>
      </w:r>
      <w:r w:rsidR="001B087C"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   “</w:t>
      </w:r>
      <w:r w:rsidR="00FF59E9"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>Virtual Chemistry Safety”</w:t>
      </w:r>
      <w:r w:rsidR="00B6165E"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1BD"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>–</w:t>
      </w:r>
      <w:r w:rsidR="00B6165E"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1BD"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>Kathy Malone</w:t>
      </w:r>
      <w:r w:rsidR="00FA7CFE">
        <w:rPr>
          <w:rStyle w:val="eop"/>
          <w:rFonts w:ascii="Times New Roman" w:eastAsia="Times New Roman" w:hAnsi="Times New Roman" w:cs="Times New Roman"/>
          <w:color w:val="0070C0"/>
          <w:sz w:val="24"/>
          <w:szCs w:val="24"/>
        </w:rPr>
        <w:t xml:space="preserve"> May need to check to see if it went out to all in email. Bob S</w:t>
      </w:r>
      <w:r w:rsidR="00FC7AC2">
        <w:rPr>
          <w:rStyle w:val="eop"/>
          <w:rFonts w:ascii="Times New Roman" w:eastAsia="Times New Roman" w:hAnsi="Times New Roman" w:cs="Times New Roman"/>
          <w:color w:val="0070C0"/>
          <w:sz w:val="24"/>
          <w:szCs w:val="24"/>
        </w:rPr>
        <w:t>.</w:t>
      </w:r>
      <w:r w:rsidR="00FA7CFE">
        <w:rPr>
          <w:rStyle w:val="eop"/>
          <w:rFonts w:ascii="Times New Roman" w:eastAsia="Times New Roman" w:hAnsi="Times New Roman" w:cs="Times New Roman"/>
          <w:color w:val="0070C0"/>
          <w:sz w:val="24"/>
          <w:szCs w:val="24"/>
        </w:rPr>
        <w:t xml:space="preserve"> will check to see what happened with notification.</w:t>
      </w:r>
      <w:r w:rsidR="000261BD"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79F"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1182" w:rsidRPr="00C015EE">
        <w:rPr>
          <w:rStyle w:val="eop"/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</w:p>
    <w:p w14:paraId="16501DF3" w14:textId="5BFC6787" w:rsidR="00B61E3C" w:rsidRPr="00C015EE" w:rsidRDefault="00B61E3C" w:rsidP="006F5D1D">
      <w:pPr>
        <w:pStyle w:val="ListParagraph"/>
        <w:numPr>
          <w:ilvl w:val="1"/>
          <w:numId w:val="20"/>
        </w:numPr>
        <w:rPr>
          <w:rStyle w:val="eop"/>
          <w:rFonts w:ascii="Times New Roman" w:eastAsia="Times New Roman" w:hAnsi="Times New Roman" w:cs="Times New Roman"/>
          <w:sz w:val="24"/>
          <w:szCs w:val="24"/>
        </w:rPr>
      </w:pPr>
      <w:r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MSC (April):   </w:t>
      </w:r>
      <w:r w:rsidR="006B0E5F"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“Oxford School Shooting” – Jason Russell </w:t>
      </w:r>
    </w:p>
    <w:p w14:paraId="3B07C0B9" w14:textId="1B5462FD" w:rsidR="008E3E2B" w:rsidRPr="00C015EE" w:rsidRDefault="003F6054" w:rsidP="006F5D1D">
      <w:pPr>
        <w:pStyle w:val="ListParagraph"/>
        <w:numPr>
          <w:ilvl w:val="1"/>
          <w:numId w:val="20"/>
        </w:numPr>
        <w:rPr>
          <w:rStyle w:val="eop"/>
          <w:rFonts w:ascii="Times New Roman" w:eastAsia="Times New Roman" w:hAnsi="Times New Roman" w:cs="Times New Roman"/>
          <w:sz w:val="24"/>
          <w:szCs w:val="24"/>
        </w:rPr>
      </w:pPr>
      <w:r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>TBD:   “</w:t>
      </w:r>
      <w:r w:rsidR="008E3E2B"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Coffee </w:t>
      </w:r>
      <w:r w:rsidR="00FF2C88"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>with</w:t>
      </w:r>
      <w:r w:rsidR="008E3E2B"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 MIOSHA</w:t>
      </w:r>
      <w:r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”   March is taken and now OSHA is looking at the summer of 2022. </w:t>
      </w:r>
      <w:r w:rsidR="008E3E2B"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06CB1A" w14:textId="68E00AE1" w:rsidR="0080215A" w:rsidRPr="00C015EE" w:rsidRDefault="0080215A" w:rsidP="006F5D1D">
      <w:pPr>
        <w:pStyle w:val="ListParagraph"/>
        <w:numPr>
          <w:ilvl w:val="1"/>
          <w:numId w:val="20"/>
        </w:numPr>
        <w:rPr>
          <w:rStyle w:val="eop"/>
          <w:rFonts w:ascii="Times New Roman" w:eastAsia="Times New Roman" w:hAnsi="Times New Roman" w:cs="Times New Roman"/>
          <w:sz w:val="24"/>
          <w:szCs w:val="24"/>
        </w:rPr>
      </w:pPr>
      <w:r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TBD:   </w:t>
      </w:r>
      <w:r w:rsidR="007F5FD7"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>“</w:t>
      </w:r>
      <w:r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>Multi-Employer Worksite &amp; Managing Contractors</w:t>
      </w:r>
      <w:r w:rsidR="007F5FD7"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>”</w:t>
      </w:r>
      <w:r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34D41" w:rsidRPr="00C015EE">
        <w:rPr>
          <w:rFonts w:ascii="Times New Roman" w:eastAsia="Times New Roman" w:hAnsi="Times New Roman" w:cs="Times New Roman"/>
          <w:sz w:val="24"/>
          <w:szCs w:val="24"/>
        </w:rPr>
        <w:t xml:space="preserve">Zac Hansmann </w:t>
      </w:r>
      <w:r w:rsidR="00FA7CFE">
        <w:rPr>
          <w:rFonts w:ascii="Times New Roman" w:eastAsia="Times New Roman" w:hAnsi="Times New Roman" w:cs="Times New Roman"/>
          <w:color w:val="0070C0"/>
          <w:sz w:val="24"/>
          <w:szCs w:val="24"/>
        </w:rPr>
        <w:t>Use the Historical Society for this pres?</w:t>
      </w:r>
    </w:p>
    <w:p w14:paraId="2463C122" w14:textId="111ADC99" w:rsidR="007F5FD7" w:rsidRPr="00C015EE" w:rsidRDefault="007F5FD7" w:rsidP="006F5D1D">
      <w:pPr>
        <w:pStyle w:val="ListParagraph"/>
        <w:numPr>
          <w:ilvl w:val="1"/>
          <w:numId w:val="20"/>
        </w:numPr>
        <w:rPr>
          <w:rStyle w:val="eop"/>
          <w:rFonts w:ascii="Times New Roman" w:eastAsia="Times New Roman" w:hAnsi="Times New Roman" w:cs="Times New Roman"/>
          <w:sz w:val="24"/>
          <w:szCs w:val="24"/>
        </w:rPr>
      </w:pPr>
      <w:r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>TBD</w:t>
      </w:r>
      <w:r w:rsidR="00E00B76"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:   </w:t>
      </w:r>
      <w:r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>“Organizational Awareness” – Mike Sny</w:t>
      </w:r>
      <w:r w:rsidR="0031644D"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>d</w:t>
      </w:r>
      <w:r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er  </w:t>
      </w:r>
      <w:r w:rsidR="006A6026"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853"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2DB151" w14:textId="3449FF19" w:rsidR="00B3225B" w:rsidRPr="00C015EE" w:rsidRDefault="00713D5E" w:rsidP="00B56E08">
      <w:pPr>
        <w:pStyle w:val="ListParagraph"/>
        <w:numPr>
          <w:ilvl w:val="1"/>
          <w:numId w:val="1"/>
        </w:numPr>
        <w:spacing w:after="0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  <w:r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>TBD:   “</w:t>
      </w:r>
      <w:r w:rsidR="00EF6645"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>Risk Management</w:t>
      </w:r>
      <w:r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>”</w:t>
      </w:r>
      <w:r w:rsidR="00EF6645"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 (Jeff’s past presentation)</w:t>
      </w:r>
      <w:r w:rsidR="00FA7CFE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CFE">
        <w:rPr>
          <w:rStyle w:val="eop"/>
          <w:rFonts w:ascii="Times New Roman" w:eastAsia="Times New Roman" w:hAnsi="Times New Roman" w:cs="Times New Roman"/>
          <w:color w:val="0070C0"/>
          <w:sz w:val="24"/>
          <w:szCs w:val="24"/>
        </w:rPr>
        <w:t>Week of April 25</w:t>
      </w:r>
      <w:r w:rsidR="00FA7CFE" w:rsidRPr="00FA7CFE">
        <w:rPr>
          <w:rStyle w:val="eop"/>
          <w:rFonts w:ascii="Times New Roman" w:eastAsia="Times New Roman" w:hAnsi="Times New Roman" w:cs="Times New Roman"/>
          <w:color w:val="0070C0"/>
          <w:sz w:val="24"/>
          <w:szCs w:val="24"/>
          <w:vertAlign w:val="superscript"/>
        </w:rPr>
        <w:t>th</w:t>
      </w:r>
      <w:r w:rsidR="00FA7CFE">
        <w:rPr>
          <w:rStyle w:val="eop"/>
          <w:rFonts w:ascii="Times New Roman" w:eastAsia="Times New Roman" w:hAnsi="Times New Roman" w:cs="Times New Roman"/>
          <w:color w:val="0070C0"/>
          <w:sz w:val="24"/>
          <w:szCs w:val="24"/>
        </w:rPr>
        <w:t xml:space="preserve"> could be a potential time for this training. Mid morning at GLSTC?</w:t>
      </w:r>
      <w:r w:rsidR="001D356D"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A7CFE">
        <w:rPr>
          <w:rStyle w:val="eop"/>
          <w:rFonts w:ascii="Times New Roman" w:eastAsia="Times New Roman" w:hAnsi="Times New Roman" w:cs="Times New Roman"/>
          <w:color w:val="0070C0"/>
          <w:sz w:val="24"/>
          <w:szCs w:val="24"/>
        </w:rPr>
        <w:t xml:space="preserve">Should we schedule another topic to draw more people? </w:t>
      </w:r>
      <w:r w:rsidR="00785C04">
        <w:rPr>
          <w:rStyle w:val="eop"/>
          <w:rFonts w:ascii="Times New Roman" w:eastAsia="Times New Roman" w:hAnsi="Times New Roman" w:cs="Times New Roman"/>
          <w:color w:val="0070C0"/>
          <w:sz w:val="24"/>
          <w:szCs w:val="24"/>
        </w:rPr>
        <w:t>Bob will reach out to Craig to see if he has a presentation for this. Jeff could see if GLSTC could present LOTO training. Maybe we can offer CEUs to draw people? Application for offering CEU’s must go out a month in advance.</w:t>
      </w:r>
    </w:p>
    <w:p w14:paraId="094569CB" w14:textId="5E91A817" w:rsidR="00B56E08" w:rsidRPr="00C015EE" w:rsidRDefault="00B3225B" w:rsidP="00B56E08">
      <w:pPr>
        <w:pStyle w:val="ListParagraph"/>
        <w:numPr>
          <w:ilvl w:val="1"/>
          <w:numId w:val="1"/>
        </w:numPr>
        <w:spacing w:after="0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  <w:r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TBD:   “Behavior-Based Systems” – Bob Kirkby is researching. </w:t>
      </w:r>
    </w:p>
    <w:p w14:paraId="76F63665" w14:textId="6ABCC623" w:rsidR="00B3225B" w:rsidRPr="00C015EE" w:rsidRDefault="00B3225B" w:rsidP="00B56E08">
      <w:pPr>
        <w:pStyle w:val="ListParagraph"/>
        <w:numPr>
          <w:ilvl w:val="1"/>
          <w:numId w:val="1"/>
        </w:numPr>
        <w:spacing w:after="0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  <w:r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TBD:   </w:t>
      </w:r>
      <w:r w:rsidR="00A5446E"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>Tour of Michigan S</w:t>
      </w:r>
      <w:r w:rsidR="007709A6"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>ugar</w:t>
      </w:r>
      <w:r w:rsidR="00A5446E"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 – Jeff Gray</w:t>
      </w:r>
    </w:p>
    <w:p w14:paraId="218E495D" w14:textId="0A749B7A" w:rsidR="0014292C" w:rsidRPr="00C015EE" w:rsidRDefault="0014292C" w:rsidP="00B56E08">
      <w:pPr>
        <w:pStyle w:val="ListParagraph"/>
        <w:numPr>
          <w:ilvl w:val="1"/>
          <w:numId w:val="1"/>
        </w:numPr>
        <w:spacing w:after="0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  <w:r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TBD:   “First Aid training” – Bob </w:t>
      </w:r>
      <w:r w:rsidR="00CA045E"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>Kirkby</w:t>
      </w:r>
    </w:p>
    <w:p w14:paraId="3E1AC703" w14:textId="32C54C0E" w:rsidR="00D62EB6" w:rsidRPr="00C015EE" w:rsidRDefault="00D62EB6" w:rsidP="00B56E08">
      <w:pPr>
        <w:pStyle w:val="ListParagraph"/>
        <w:numPr>
          <w:ilvl w:val="1"/>
          <w:numId w:val="1"/>
        </w:numPr>
        <w:spacing w:after="0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  <w:r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>TBD:   “</w:t>
      </w:r>
      <w:r w:rsidR="0047374B"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>Drones</w:t>
      </w:r>
      <w:r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 xml:space="preserve">: - Craig </w:t>
      </w:r>
      <w:r w:rsidR="00281F19" w:rsidRPr="00C015EE">
        <w:rPr>
          <w:rStyle w:val="eop"/>
          <w:rFonts w:ascii="Times New Roman" w:eastAsia="Times New Roman" w:hAnsi="Times New Roman" w:cs="Times New Roman"/>
          <w:sz w:val="24"/>
          <w:szCs w:val="24"/>
        </w:rPr>
        <w:t>Galecka</w:t>
      </w:r>
    </w:p>
    <w:p w14:paraId="18981F05" w14:textId="77777777" w:rsidR="00E56F09" w:rsidRPr="00C015EE" w:rsidRDefault="00E56F09" w:rsidP="00CA045E">
      <w:pPr>
        <w:pStyle w:val="ListParagraph"/>
        <w:spacing w:after="0"/>
        <w:ind w:left="1260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</w:p>
    <w:p w14:paraId="2D3361FA" w14:textId="2AA1C1EC" w:rsidR="00670579" w:rsidRPr="00FC7AC2" w:rsidRDefault="00670579" w:rsidP="00FC7AC2">
      <w:pPr>
        <w:spacing w:after="0"/>
        <w:textAlignment w:val="baseline"/>
        <w:rPr>
          <w:rStyle w:val="eop"/>
          <w:rFonts w:ascii="Times New Roman" w:hAnsi="Times New Roman" w:cs="Times New Roman"/>
          <w:bCs/>
          <w:sz w:val="28"/>
          <w:szCs w:val="28"/>
        </w:rPr>
      </w:pPr>
      <w:r w:rsidRPr="00FC7AC2">
        <w:rPr>
          <w:rStyle w:val="eop"/>
          <w:rFonts w:ascii="Times New Roman" w:hAnsi="Times New Roman" w:cs="Times New Roman"/>
          <w:bCs/>
          <w:sz w:val="28"/>
          <w:szCs w:val="28"/>
        </w:rPr>
        <w:t xml:space="preserve">Ideas for </w:t>
      </w:r>
      <w:r w:rsidR="00FC7AC2">
        <w:rPr>
          <w:rStyle w:val="eop"/>
          <w:rFonts w:ascii="Times New Roman" w:hAnsi="Times New Roman" w:cs="Times New Roman"/>
          <w:bCs/>
          <w:sz w:val="28"/>
          <w:szCs w:val="28"/>
        </w:rPr>
        <w:t>F</w:t>
      </w:r>
      <w:r w:rsidRPr="00FC7AC2">
        <w:rPr>
          <w:rStyle w:val="eop"/>
          <w:rFonts w:ascii="Times New Roman" w:hAnsi="Times New Roman" w:cs="Times New Roman"/>
          <w:bCs/>
          <w:sz w:val="28"/>
          <w:szCs w:val="28"/>
        </w:rPr>
        <w:t xml:space="preserve">uture </w:t>
      </w:r>
      <w:r w:rsidR="00FC7AC2">
        <w:rPr>
          <w:rStyle w:val="eop"/>
          <w:rFonts w:ascii="Times New Roman" w:hAnsi="Times New Roman" w:cs="Times New Roman"/>
          <w:bCs/>
          <w:sz w:val="28"/>
          <w:szCs w:val="28"/>
        </w:rPr>
        <w:t>E</w:t>
      </w:r>
      <w:r w:rsidR="00A142D9" w:rsidRPr="00FC7AC2">
        <w:rPr>
          <w:rStyle w:val="eop"/>
          <w:rFonts w:ascii="Times New Roman" w:hAnsi="Times New Roman" w:cs="Times New Roman"/>
          <w:bCs/>
          <w:sz w:val="28"/>
          <w:szCs w:val="28"/>
        </w:rPr>
        <w:t>vents</w:t>
      </w:r>
      <w:r w:rsidR="00847519" w:rsidRPr="00FC7AC2">
        <w:rPr>
          <w:rStyle w:val="eop"/>
          <w:rFonts w:ascii="Times New Roman" w:hAnsi="Times New Roman" w:cs="Times New Roman"/>
          <w:bCs/>
          <w:sz w:val="28"/>
          <w:szCs w:val="28"/>
        </w:rPr>
        <w:t>:</w:t>
      </w:r>
      <w:r w:rsidRPr="00FC7AC2">
        <w:rPr>
          <w:rStyle w:val="eop"/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2E9726C" w14:textId="0D4708B7" w:rsidR="00B544E8" w:rsidRPr="00FC7AC2" w:rsidRDefault="00D07890" w:rsidP="00FC7AC2">
      <w:pPr>
        <w:spacing w:after="0"/>
        <w:ind w:left="180"/>
        <w:textAlignment w:val="baseline"/>
        <w:rPr>
          <w:rStyle w:val="eop"/>
          <w:rFonts w:ascii="Times New Roman" w:hAnsi="Times New Roman" w:cs="Times New Roman"/>
          <w:bCs/>
          <w:sz w:val="24"/>
          <w:szCs w:val="24"/>
        </w:rPr>
      </w:pPr>
      <w:r w:rsidRPr="00FC7AC2">
        <w:rPr>
          <w:rStyle w:val="eop"/>
          <w:rFonts w:ascii="Times New Roman" w:hAnsi="Times New Roman" w:cs="Times New Roman"/>
          <w:bCs/>
          <w:color w:val="0070C0"/>
          <w:sz w:val="24"/>
          <w:szCs w:val="24"/>
        </w:rPr>
        <w:t>Should we schedule a social meeting for all the ASSP members? Sometime around July? Most agreed to put something on the calendar.</w:t>
      </w:r>
      <w:r w:rsidR="00D32168" w:rsidRPr="00FC7AC2">
        <w:rPr>
          <w:rStyle w:val="eop"/>
          <w:rFonts w:ascii="Times New Roman" w:hAnsi="Times New Roman" w:cs="Times New Roman"/>
          <w:bCs/>
          <w:color w:val="0070C0"/>
          <w:sz w:val="24"/>
          <w:szCs w:val="24"/>
        </w:rPr>
        <w:t xml:space="preserve"> Maybe somewhere outdoors? We would need to do a “not to exceed” amount for approval for a place holder so you don’t have to go back for every single expense. Will revisit at next meeting. We might need to reserve a pavilion. Mary will check to see if we can reserve an outside area at City Limits for 20-40 people in August-how will that work?</w:t>
      </w:r>
    </w:p>
    <w:p w14:paraId="361F53A5" w14:textId="5633A6AC" w:rsidR="00F0418D" w:rsidRPr="00C015EE" w:rsidRDefault="00F0418D" w:rsidP="00CA045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83E9380" w14:textId="74F031F5" w:rsidR="009271B1" w:rsidRPr="00FC7AC2" w:rsidRDefault="009271B1" w:rsidP="00FC7AC2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8"/>
          <w:szCs w:val="28"/>
        </w:rPr>
      </w:pPr>
      <w:r w:rsidRPr="00FC7AC2">
        <w:rPr>
          <w:rStyle w:val="eop"/>
          <w:bCs/>
          <w:sz w:val="28"/>
          <w:szCs w:val="28"/>
        </w:rPr>
        <w:t xml:space="preserve">Survey </w:t>
      </w:r>
      <w:r w:rsidR="00FC7AC2">
        <w:rPr>
          <w:rStyle w:val="eop"/>
          <w:bCs/>
          <w:sz w:val="28"/>
          <w:szCs w:val="28"/>
        </w:rPr>
        <w:t>R</w:t>
      </w:r>
      <w:r w:rsidRPr="00FC7AC2">
        <w:rPr>
          <w:rStyle w:val="eop"/>
          <w:bCs/>
          <w:sz w:val="28"/>
          <w:szCs w:val="28"/>
        </w:rPr>
        <w:t>esults (Nathan):</w:t>
      </w:r>
    </w:p>
    <w:p w14:paraId="7088BA38" w14:textId="13808B84" w:rsidR="009271B1" w:rsidRPr="00FC7AC2" w:rsidRDefault="009271B1" w:rsidP="00FC7AC2">
      <w:pPr>
        <w:pStyle w:val="paragraph"/>
        <w:spacing w:before="0" w:beforeAutospacing="0" w:after="0" w:afterAutospacing="0"/>
        <w:ind w:firstLine="180"/>
        <w:textAlignment w:val="baseline"/>
        <w:rPr>
          <w:rStyle w:val="eop"/>
          <w:color w:val="4472C4" w:themeColor="accent1"/>
        </w:rPr>
      </w:pPr>
      <w:r w:rsidRPr="00C015EE">
        <w:rPr>
          <w:rStyle w:val="eop"/>
        </w:rPr>
        <w:t>Discuss survey results we received</w:t>
      </w:r>
      <w:r w:rsidR="00817498">
        <w:rPr>
          <w:rStyle w:val="eop"/>
        </w:rPr>
        <w:t>.</w:t>
      </w:r>
      <w:r w:rsidR="00FC7AC2">
        <w:rPr>
          <w:rStyle w:val="eop"/>
        </w:rPr>
        <w:t xml:space="preserve"> </w:t>
      </w:r>
      <w:r w:rsidR="00FC7AC2">
        <w:rPr>
          <w:rStyle w:val="eop"/>
          <w:color w:val="4472C4" w:themeColor="accent1"/>
        </w:rPr>
        <w:t>Nathan was not present at this meeting.</w:t>
      </w:r>
    </w:p>
    <w:p w14:paraId="3EB55456" w14:textId="77777777" w:rsidR="009271B1" w:rsidRPr="00C015EE" w:rsidRDefault="009271B1" w:rsidP="009271B1">
      <w:pPr>
        <w:pStyle w:val="paragraph"/>
        <w:spacing w:before="0" w:beforeAutospacing="0" w:after="0" w:afterAutospacing="0"/>
        <w:ind w:left="1260"/>
        <w:textAlignment w:val="baseline"/>
        <w:rPr>
          <w:rStyle w:val="eop"/>
        </w:rPr>
      </w:pPr>
    </w:p>
    <w:p w14:paraId="15BFD499" w14:textId="77777777" w:rsidR="003112BA" w:rsidRDefault="00FA0776" w:rsidP="00FC7AC2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8"/>
          <w:szCs w:val="28"/>
        </w:rPr>
      </w:pPr>
      <w:r w:rsidRPr="00FC7AC2">
        <w:rPr>
          <w:rStyle w:val="eop"/>
          <w:bCs/>
          <w:sz w:val="28"/>
          <w:szCs w:val="28"/>
        </w:rPr>
        <w:t>House of Delegates updates (James)</w:t>
      </w:r>
      <w:r w:rsidR="009271B1" w:rsidRPr="00FC7AC2">
        <w:rPr>
          <w:rStyle w:val="eop"/>
          <w:bCs/>
          <w:sz w:val="28"/>
          <w:szCs w:val="28"/>
        </w:rPr>
        <w:t>:</w:t>
      </w:r>
    </w:p>
    <w:p w14:paraId="5AA07CA6" w14:textId="403D9667" w:rsidR="00FA0776" w:rsidRPr="00C015EE" w:rsidRDefault="00FF494E" w:rsidP="00FC7AC2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  <w:r w:rsidRPr="003112BA">
        <w:rPr>
          <w:rStyle w:val="eop"/>
          <w:bCs/>
          <w:color w:val="0070C0"/>
        </w:rPr>
        <w:t>Bob to follow up with James before his vote.</w:t>
      </w:r>
    </w:p>
    <w:p w14:paraId="524F9CE9" w14:textId="77777777" w:rsidR="00FA0776" w:rsidRPr="00C015EE" w:rsidRDefault="00FA0776" w:rsidP="00FA0776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 w:rsidRPr="00C015EE">
        <w:rPr>
          <w:rStyle w:val="eop"/>
        </w:rPr>
        <w:t>HOD meetings</w:t>
      </w:r>
    </w:p>
    <w:p w14:paraId="129D568B" w14:textId="70F621BA" w:rsidR="00FA0776" w:rsidRPr="00C015EE" w:rsidRDefault="005A1A62" w:rsidP="00FA0776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 w:rsidRPr="00C015EE">
        <w:rPr>
          <w:rStyle w:val="eop"/>
        </w:rPr>
        <w:t>Governance change vote</w:t>
      </w:r>
    </w:p>
    <w:p w14:paraId="6A9854B2" w14:textId="688B6E98" w:rsidR="005A1A62" w:rsidRPr="00C015EE" w:rsidRDefault="005A1A62" w:rsidP="00FA0776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 w:rsidRPr="00C015EE">
        <w:rPr>
          <w:rStyle w:val="eop"/>
        </w:rPr>
        <w:t>Society building sale</w:t>
      </w:r>
    </w:p>
    <w:p w14:paraId="315D6F81" w14:textId="77777777" w:rsidR="005A1A62" w:rsidRPr="00C015EE" w:rsidRDefault="005A1A62" w:rsidP="005A1A62">
      <w:pPr>
        <w:pStyle w:val="paragraph"/>
        <w:spacing w:before="0" w:beforeAutospacing="0" w:after="0" w:afterAutospacing="0"/>
        <w:ind w:left="1260"/>
        <w:textAlignment w:val="baseline"/>
        <w:rPr>
          <w:rStyle w:val="eop"/>
        </w:rPr>
      </w:pPr>
    </w:p>
    <w:p w14:paraId="0101E1BC" w14:textId="77777777" w:rsidR="003112BA" w:rsidRDefault="007B1F56" w:rsidP="003112BA">
      <w:pPr>
        <w:pStyle w:val="paragraph"/>
        <w:spacing w:before="0" w:beforeAutospacing="0" w:after="0" w:afterAutospacing="0"/>
        <w:textAlignment w:val="baseline"/>
        <w:rPr>
          <w:rStyle w:val="eop"/>
          <w:bCs/>
          <w:color w:val="0070C0"/>
        </w:rPr>
      </w:pPr>
      <w:r w:rsidRPr="003112BA">
        <w:rPr>
          <w:rStyle w:val="eop"/>
          <w:bCs/>
          <w:sz w:val="28"/>
          <w:szCs w:val="28"/>
        </w:rPr>
        <w:t>ASSP Governance change</w:t>
      </w:r>
      <w:r w:rsidR="00B11017" w:rsidRPr="003112BA">
        <w:rPr>
          <w:rStyle w:val="eop"/>
          <w:bCs/>
          <w:sz w:val="28"/>
          <w:szCs w:val="28"/>
        </w:rPr>
        <w:t xml:space="preserve"> and selling the Society building</w:t>
      </w:r>
      <w:r w:rsidR="008A1AD8" w:rsidRPr="003112BA">
        <w:rPr>
          <w:rStyle w:val="eop"/>
          <w:bCs/>
        </w:rPr>
        <w:t>:</w:t>
      </w:r>
      <w:r w:rsidR="00FF494E" w:rsidRPr="003112BA">
        <w:rPr>
          <w:rStyle w:val="eop"/>
          <w:bCs/>
          <w:color w:val="0070C0"/>
        </w:rPr>
        <w:t xml:space="preserve"> </w:t>
      </w:r>
    </w:p>
    <w:p w14:paraId="6FEDB29C" w14:textId="42A2F79C" w:rsidR="007B1F56" w:rsidRPr="003112BA" w:rsidRDefault="00FF494E" w:rsidP="003112BA">
      <w:pPr>
        <w:pStyle w:val="paragraph"/>
        <w:spacing w:before="0" w:beforeAutospacing="0" w:after="0" w:afterAutospacing="0"/>
        <w:textAlignment w:val="baseline"/>
        <w:rPr>
          <w:rStyle w:val="eop"/>
          <w:bCs/>
        </w:rPr>
      </w:pPr>
      <w:r w:rsidRPr="003112BA">
        <w:rPr>
          <w:rStyle w:val="eop"/>
          <w:bCs/>
          <w:color w:val="0070C0"/>
        </w:rPr>
        <w:t>Board members on this call agree</w:t>
      </w:r>
      <w:r w:rsidR="003112BA">
        <w:rPr>
          <w:rStyle w:val="eop"/>
          <w:bCs/>
          <w:color w:val="0070C0"/>
        </w:rPr>
        <w:t>.</w:t>
      </w:r>
    </w:p>
    <w:p w14:paraId="4565FEA3" w14:textId="182BDB05" w:rsidR="00BE1C88" w:rsidRPr="00C015EE" w:rsidRDefault="00BE1C88" w:rsidP="00C015EE">
      <w:pPr>
        <w:pStyle w:val="paragraph"/>
        <w:numPr>
          <w:ilvl w:val="1"/>
          <w:numId w:val="22"/>
        </w:numPr>
        <w:spacing w:before="0" w:beforeAutospacing="0" w:after="0" w:afterAutospacing="0"/>
        <w:textAlignment w:val="baseline"/>
        <w:rPr>
          <w:rStyle w:val="eop"/>
        </w:rPr>
      </w:pPr>
      <w:r w:rsidRPr="00C015EE">
        <w:rPr>
          <w:rStyle w:val="eop"/>
        </w:rPr>
        <w:t>What is the Board</w:t>
      </w:r>
      <w:r w:rsidR="00010CCF" w:rsidRPr="00C015EE">
        <w:rPr>
          <w:rStyle w:val="eop"/>
        </w:rPr>
        <w:t xml:space="preserve"> and chapter</w:t>
      </w:r>
      <w:r w:rsidRPr="00C015EE">
        <w:rPr>
          <w:rStyle w:val="eop"/>
        </w:rPr>
        <w:t>’s position?</w:t>
      </w:r>
    </w:p>
    <w:p w14:paraId="78250555" w14:textId="77777777" w:rsidR="00BB4F03" w:rsidRPr="00C015EE" w:rsidRDefault="00BB4F03" w:rsidP="00C015EE">
      <w:pPr>
        <w:pStyle w:val="paragraph"/>
        <w:spacing w:before="0" w:beforeAutospacing="0" w:after="0" w:afterAutospacing="0"/>
        <w:ind w:left="540"/>
        <w:textAlignment w:val="baseline"/>
        <w:rPr>
          <w:rStyle w:val="eop"/>
        </w:rPr>
      </w:pPr>
    </w:p>
    <w:p w14:paraId="67981D3D" w14:textId="7D988CBD" w:rsidR="008A1AD8" w:rsidRPr="003112BA" w:rsidRDefault="008513EF" w:rsidP="003112BA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8"/>
          <w:szCs w:val="28"/>
        </w:rPr>
      </w:pPr>
      <w:r w:rsidRPr="003112BA">
        <w:rPr>
          <w:rStyle w:val="eop"/>
          <w:bCs/>
          <w:sz w:val="28"/>
          <w:szCs w:val="28"/>
        </w:rPr>
        <w:t>New Business:</w:t>
      </w:r>
    </w:p>
    <w:p w14:paraId="1ECAD107" w14:textId="77777777" w:rsidR="003112BA" w:rsidRDefault="006C081E" w:rsidP="00C015EE">
      <w:pPr>
        <w:pStyle w:val="ListParagraph"/>
        <w:numPr>
          <w:ilvl w:val="0"/>
          <w:numId w:val="23"/>
        </w:numPr>
        <w:spacing w:after="0" w:line="240" w:lineRule="auto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Is getting more chapter members connected on our LinkedIn page a way to get more member involvement? </w:t>
      </w:r>
    </w:p>
    <w:p w14:paraId="0CE77E85" w14:textId="34904C45" w:rsidR="007B26ED" w:rsidRPr="00C015EE" w:rsidRDefault="00FF494E" w:rsidP="00C015EE">
      <w:pPr>
        <w:pStyle w:val="ListParagraph"/>
        <w:numPr>
          <w:ilvl w:val="0"/>
          <w:numId w:val="23"/>
        </w:numPr>
        <w:spacing w:after="0" w:line="240" w:lineRule="auto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70C0"/>
          <w:sz w:val="24"/>
          <w:szCs w:val="24"/>
        </w:rPr>
        <w:t>Make sure we really use our Linkedin page to generate more membership.</w:t>
      </w:r>
    </w:p>
    <w:p w14:paraId="35465E4C" w14:textId="77777777" w:rsidR="007C3D4B" w:rsidRDefault="007C3D4B" w:rsidP="007C3D4B">
      <w:pPr>
        <w:pStyle w:val="paragraph"/>
        <w:spacing w:before="0" w:beforeAutospacing="0" w:after="0" w:afterAutospacing="0"/>
        <w:ind w:left="540"/>
        <w:textAlignment w:val="baseline"/>
        <w:rPr>
          <w:rStyle w:val="eop"/>
          <w:b/>
        </w:rPr>
      </w:pPr>
    </w:p>
    <w:p w14:paraId="2C99BA3B" w14:textId="558C3607" w:rsidR="006A6CF8" w:rsidRPr="003112BA" w:rsidRDefault="006A6CF8" w:rsidP="003112BA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8"/>
          <w:szCs w:val="28"/>
        </w:rPr>
      </w:pPr>
      <w:r w:rsidRPr="003112BA">
        <w:rPr>
          <w:rStyle w:val="eop"/>
          <w:bCs/>
          <w:sz w:val="28"/>
          <w:szCs w:val="28"/>
        </w:rPr>
        <w:t>Roundtable</w:t>
      </w:r>
      <w:r w:rsidR="003112BA">
        <w:rPr>
          <w:rStyle w:val="eop"/>
          <w:bCs/>
          <w:sz w:val="28"/>
          <w:szCs w:val="28"/>
        </w:rPr>
        <w:t xml:space="preserve"> Discussion</w:t>
      </w:r>
      <w:r w:rsidR="00B36764" w:rsidRPr="003112BA">
        <w:rPr>
          <w:rStyle w:val="eop"/>
          <w:bCs/>
          <w:sz w:val="28"/>
          <w:szCs w:val="28"/>
        </w:rPr>
        <w:t>:</w:t>
      </w:r>
    </w:p>
    <w:p w14:paraId="0A5C7F79" w14:textId="77777777" w:rsidR="009E04CC" w:rsidRPr="00C015EE" w:rsidRDefault="009E04CC" w:rsidP="00B544E8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C015EE">
        <w:rPr>
          <w:rStyle w:val="normaltextrun"/>
        </w:rPr>
        <w:t>Carl Granger</w:t>
      </w:r>
    </w:p>
    <w:p w14:paraId="1070E60A" w14:textId="77777777" w:rsidR="001332DC" w:rsidRPr="00C015EE" w:rsidRDefault="009E04CC" w:rsidP="00B544E8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C015EE">
        <w:rPr>
          <w:rStyle w:val="normaltextrun"/>
        </w:rPr>
        <w:t>Bob Schneider</w:t>
      </w:r>
    </w:p>
    <w:p w14:paraId="4773ECC5" w14:textId="77777777" w:rsidR="001332DC" w:rsidRPr="00C015EE" w:rsidRDefault="009E04CC" w:rsidP="00B544E8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C015EE">
        <w:rPr>
          <w:rStyle w:val="normaltextrun"/>
        </w:rPr>
        <w:t>Jeff Gray</w:t>
      </w:r>
    </w:p>
    <w:p w14:paraId="1A3BD565" w14:textId="77777777" w:rsidR="001332DC" w:rsidRPr="00C015EE" w:rsidRDefault="009E04CC" w:rsidP="00B544E8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 w:rsidRPr="00C015EE">
        <w:rPr>
          <w:rStyle w:val="eop"/>
        </w:rPr>
        <w:t>Mary Bainbridge</w:t>
      </w:r>
    </w:p>
    <w:p w14:paraId="5C407C44" w14:textId="40B01274" w:rsidR="009E04CC" w:rsidRPr="00C015EE" w:rsidRDefault="009E04CC" w:rsidP="003112BA">
      <w:pPr>
        <w:pStyle w:val="paragraph"/>
        <w:spacing w:before="0" w:beforeAutospacing="0" w:after="0" w:afterAutospacing="0"/>
        <w:ind w:left="1260"/>
        <w:textAlignment w:val="baseline"/>
        <w:rPr>
          <w:rStyle w:val="eop"/>
          <w:b/>
          <w:color w:val="7030A0"/>
        </w:rPr>
      </w:pPr>
    </w:p>
    <w:p w14:paraId="4DA69E47" w14:textId="77777777" w:rsidR="006651D0" w:rsidRPr="00C015EE" w:rsidRDefault="006651D0" w:rsidP="006A6CF8">
      <w:pPr>
        <w:pStyle w:val="paragraph"/>
        <w:spacing w:before="0" w:beforeAutospacing="0" w:after="0" w:afterAutospacing="0"/>
        <w:ind w:left="540"/>
        <w:textAlignment w:val="baseline"/>
        <w:rPr>
          <w:rStyle w:val="eop"/>
        </w:rPr>
      </w:pPr>
    </w:p>
    <w:p w14:paraId="7D7B152F" w14:textId="02E94E6E" w:rsidR="00187D48" w:rsidRPr="003112BA" w:rsidRDefault="00612D1A" w:rsidP="003112BA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8"/>
          <w:szCs w:val="28"/>
        </w:rPr>
      </w:pPr>
      <w:r w:rsidRPr="003112BA">
        <w:rPr>
          <w:rStyle w:val="eop"/>
          <w:bCs/>
          <w:sz w:val="28"/>
          <w:szCs w:val="28"/>
        </w:rPr>
        <w:t>S</w:t>
      </w:r>
      <w:r w:rsidR="006853DA" w:rsidRPr="003112BA">
        <w:rPr>
          <w:rStyle w:val="eop"/>
          <w:bCs/>
          <w:sz w:val="28"/>
          <w:szCs w:val="28"/>
        </w:rPr>
        <w:t xml:space="preserve">chedule </w:t>
      </w:r>
      <w:r w:rsidR="003112BA">
        <w:rPr>
          <w:rStyle w:val="eop"/>
          <w:bCs/>
          <w:sz w:val="28"/>
          <w:szCs w:val="28"/>
        </w:rPr>
        <w:t>of</w:t>
      </w:r>
      <w:r w:rsidR="006853DA" w:rsidRPr="003112BA">
        <w:rPr>
          <w:rStyle w:val="eop"/>
          <w:bCs/>
          <w:sz w:val="28"/>
          <w:szCs w:val="28"/>
        </w:rPr>
        <w:t xml:space="preserve"> next meeting. </w:t>
      </w:r>
    </w:p>
    <w:p w14:paraId="6353BEF0" w14:textId="77777777" w:rsidR="007C3D4B" w:rsidRPr="00C015EE" w:rsidRDefault="007C3D4B" w:rsidP="007C3D4B">
      <w:pPr>
        <w:pStyle w:val="paragraph"/>
        <w:spacing w:before="0" w:beforeAutospacing="0" w:after="0" w:afterAutospacing="0"/>
        <w:ind w:left="540"/>
        <w:textAlignment w:val="baseline"/>
        <w:rPr>
          <w:rStyle w:val="normaltextrun"/>
          <w:b/>
        </w:rPr>
      </w:pPr>
    </w:p>
    <w:p w14:paraId="46E4ACC0" w14:textId="5E5345E4" w:rsidR="009527D1" w:rsidRPr="00C015EE" w:rsidRDefault="00E07A18" w:rsidP="007C3D4B">
      <w:pPr>
        <w:pStyle w:val="paragraph"/>
        <w:spacing w:before="0" w:beforeAutospacing="0" w:after="0" w:afterAutospacing="0"/>
        <w:textAlignment w:val="baseline"/>
        <w:rPr>
          <w:b/>
          <w:color w:val="A5A5A5" w:themeColor="accent3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112BA">
        <w:rPr>
          <w:b/>
          <w:color w:val="4472C4" w:themeColor="accent1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March </w:t>
      </w:r>
      <w:r w:rsidR="00E64195" w:rsidRPr="003112BA">
        <w:rPr>
          <w:b/>
          <w:color w:val="4472C4" w:themeColor="accent1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</w:t>
      </w:r>
      <w:r w:rsidR="00DD3EBA" w:rsidRPr="003112BA">
        <w:rPr>
          <w:b/>
          <w:color w:val="4472C4" w:themeColor="accent1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6</w:t>
      </w:r>
      <w:r w:rsidR="00E64195" w:rsidRPr="003112BA">
        <w:rPr>
          <w:b/>
          <w:color w:val="4472C4" w:themeColor="accent1"/>
          <w:u w:val="single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</w:t>
      </w:r>
      <w:r w:rsidR="00E64195" w:rsidRPr="003112BA">
        <w:rPr>
          <w:b/>
          <w:color w:val="4472C4" w:themeColor="accent1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2022 @ </w:t>
      </w:r>
      <w:r w:rsidR="00D565F0" w:rsidRPr="003112BA">
        <w:rPr>
          <w:b/>
          <w:color w:val="4472C4" w:themeColor="accent1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2:30pm</w:t>
      </w:r>
      <w:r w:rsidR="00D565F0" w:rsidRPr="00C015EE">
        <w:rPr>
          <w:b/>
          <w:color w:val="A5A5A5" w:themeColor="accent3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</w:t>
      </w:r>
    </w:p>
    <w:sectPr w:rsidR="009527D1" w:rsidRPr="00C015EE" w:rsidSect="00126906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676C5" w14:textId="77777777" w:rsidR="00BD5ECA" w:rsidRDefault="00BD5ECA" w:rsidP="00BD5ECA">
      <w:pPr>
        <w:spacing w:after="0" w:line="240" w:lineRule="auto"/>
      </w:pPr>
      <w:r>
        <w:separator/>
      </w:r>
    </w:p>
  </w:endnote>
  <w:endnote w:type="continuationSeparator" w:id="0">
    <w:p w14:paraId="313ADB39" w14:textId="77777777" w:rsidR="00BD5ECA" w:rsidRDefault="00BD5ECA" w:rsidP="00B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238DC" w14:textId="77777777" w:rsidR="00BD5ECA" w:rsidRDefault="00BD5ECA" w:rsidP="00BD5ECA">
      <w:pPr>
        <w:spacing w:after="0" w:line="240" w:lineRule="auto"/>
      </w:pPr>
      <w:r>
        <w:separator/>
      </w:r>
    </w:p>
  </w:footnote>
  <w:footnote w:type="continuationSeparator" w:id="0">
    <w:p w14:paraId="4DD27A24" w14:textId="77777777" w:rsidR="00BD5ECA" w:rsidRDefault="00BD5ECA" w:rsidP="00BD5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0F76"/>
    <w:multiLevelType w:val="multilevel"/>
    <w:tmpl w:val="A23690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15723"/>
    <w:multiLevelType w:val="multilevel"/>
    <w:tmpl w:val="63342D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34C8B"/>
    <w:multiLevelType w:val="hybridMultilevel"/>
    <w:tmpl w:val="3F2E43D4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AB535A"/>
    <w:multiLevelType w:val="multilevel"/>
    <w:tmpl w:val="F32C9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E6BA7"/>
    <w:multiLevelType w:val="multilevel"/>
    <w:tmpl w:val="5D4493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50F85"/>
    <w:multiLevelType w:val="multilevel"/>
    <w:tmpl w:val="1536F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A1DBC"/>
    <w:multiLevelType w:val="multilevel"/>
    <w:tmpl w:val="CC1AA5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F1D5F"/>
    <w:multiLevelType w:val="multilevel"/>
    <w:tmpl w:val="EB9EC8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EE3F02"/>
    <w:multiLevelType w:val="multilevel"/>
    <w:tmpl w:val="C9541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62D25"/>
    <w:multiLevelType w:val="multilevel"/>
    <w:tmpl w:val="4C5A8A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0456C1"/>
    <w:multiLevelType w:val="hybridMultilevel"/>
    <w:tmpl w:val="F208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7594D"/>
    <w:multiLevelType w:val="multilevel"/>
    <w:tmpl w:val="745663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2" w15:restartNumberingAfterBreak="0">
    <w:nsid w:val="301E21F3"/>
    <w:multiLevelType w:val="multilevel"/>
    <w:tmpl w:val="1A6AC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A76A9A"/>
    <w:multiLevelType w:val="multilevel"/>
    <w:tmpl w:val="B642B6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0952D2"/>
    <w:multiLevelType w:val="hybridMultilevel"/>
    <w:tmpl w:val="71AEB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F354C3"/>
    <w:multiLevelType w:val="hybridMultilevel"/>
    <w:tmpl w:val="1CF440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0906D5E"/>
    <w:multiLevelType w:val="multilevel"/>
    <w:tmpl w:val="F49A599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7" w15:restartNumberingAfterBreak="0">
    <w:nsid w:val="52B0654E"/>
    <w:multiLevelType w:val="hybridMultilevel"/>
    <w:tmpl w:val="3A02B08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39C5658"/>
    <w:multiLevelType w:val="hybridMultilevel"/>
    <w:tmpl w:val="7CBCA252"/>
    <w:lvl w:ilvl="0" w:tplc="C3C293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A202C6"/>
    <w:multiLevelType w:val="multilevel"/>
    <w:tmpl w:val="3FF2AA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D028F7"/>
    <w:multiLevelType w:val="multilevel"/>
    <w:tmpl w:val="6CEC299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1" w15:restartNumberingAfterBreak="0">
    <w:nsid w:val="583F3F98"/>
    <w:multiLevelType w:val="hybridMultilevel"/>
    <w:tmpl w:val="EF30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121FF"/>
    <w:multiLevelType w:val="hybridMultilevel"/>
    <w:tmpl w:val="77C6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D0066"/>
    <w:multiLevelType w:val="hybridMultilevel"/>
    <w:tmpl w:val="14E279D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EE65F6B"/>
    <w:multiLevelType w:val="multilevel"/>
    <w:tmpl w:val="656C675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5" w15:restartNumberingAfterBreak="0">
    <w:nsid w:val="618317C5"/>
    <w:multiLevelType w:val="multilevel"/>
    <w:tmpl w:val="46768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13D0F72"/>
    <w:multiLevelType w:val="multilevel"/>
    <w:tmpl w:val="6A8C1A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5A2401"/>
    <w:multiLevelType w:val="multilevel"/>
    <w:tmpl w:val="F618A3D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24"/>
  </w:num>
  <w:num w:numId="2">
    <w:abstractNumId w:val="12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26"/>
  </w:num>
  <w:num w:numId="8">
    <w:abstractNumId w:val="19"/>
  </w:num>
  <w:num w:numId="9">
    <w:abstractNumId w:val="4"/>
  </w:num>
  <w:num w:numId="10">
    <w:abstractNumId w:val="6"/>
  </w:num>
  <w:num w:numId="11">
    <w:abstractNumId w:val="13"/>
  </w:num>
  <w:num w:numId="12">
    <w:abstractNumId w:val="1"/>
  </w:num>
  <w:num w:numId="13">
    <w:abstractNumId w:val="0"/>
  </w:num>
  <w:num w:numId="14">
    <w:abstractNumId w:val="9"/>
  </w:num>
  <w:num w:numId="15">
    <w:abstractNumId w:val="15"/>
  </w:num>
  <w:num w:numId="16">
    <w:abstractNumId w:val="18"/>
  </w:num>
  <w:num w:numId="17">
    <w:abstractNumId w:val="14"/>
  </w:num>
  <w:num w:numId="18">
    <w:abstractNumId w:val="25"/>
  </w:num>
  <w:num w:numId="19">
    <w:abstractNumId w:val="11"/>
  </w:num>
  <w:num w:numId="20">
    <w:abstractNumId w:val="20"/>
  </w:num>
  <w:num w:numId="21">
    <w:abstractNumId w:val="27"/>
  </w:num>
  <w:num w:numId="22">
    <w:abstractNumId w:val="16"/>
  </w:num>
  <w:num w:numId="23">
    <w:abstractNumId w:val="2"/>
  </w:num>
  <w:num w:numId="24">
    <w:abstractNumId w:val="17"/>
  </w:num>
  <w:num w:numId="25">
    <w:abstractNumId w:val="23"/>
  </w:num>
  <w:num w:numId="26">
    <w:abstractNumId w:val="22"/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D3"/>
    <w:rsid w:val="0000375B"/>
    <w:rsid w:val="00003B08"/>
    <w:rsid w:val="00010CCF"/>
    <w:rsid w:val="000261BD"/>
    <w:rsid w:val="000374A6"/>
    <w:rsid w:val="00065900"/>
    <w:rsid w:val="00067D62"/>
    <w:rsid w:val="00073F7F"/>
    <w:rsid w:val="00084EDE"/>
    <w:rsid w:val="00085ED5"/>
    <w:rsid w:val="00086BA7"/>
    <w:rsid w:val="00096D51"/>
    <w:rsid w:val="000A65C7"/>
    <w:rsid w:val="000B0137"/>
    <w:rsid w:val="000C1234"/>
    <w:rsid w:val="000D5964"/>
    <w:rsid w:val="000E242E"/>
    <w:rsid w:val="000E6C21"/>
    <w:rsid w:val="00110B85"/>
    <w:rsid w:val="0011637F"/>
    <w:rsid w:val="00126906"/>
    <w:rsid w:val="001332DC"/>
    <w:rsid w:val="001426FD"/>
    <w:rsid w:val="0014292C"/>
    <w:rsid w:val="001521F1"/>
    <w:rsid w:val="00163F28"/>
    <w:rsid w:val="0017231B"/>
    <w:rsid w:val="00182E02"/>
    <w:rsid w:val="00183433"/>
    <w:rsid w:val="00187D48"/>
    <w:rsid w:val="0019279F"/>
    <w:rsid w:val="001927E1"/>
    <w:rsid w:val="001A43CE"/>
    <w:rsid w:val="001B087C"/>
    <w:rsid w:val="001B3392"/>
    <w:rsid w:val="001C0D93"/>
    <w:rsid w:val="001C22B7"/>
    <w:rsid w:val="001C2830"/>
    <w:rsid w:val="001C7EF8"/>
    <w:rsid w:val="001D356D"/>
    <w:rsid w:val="001F2A09"/>
    <w:rsid w:val="00205F7A"/>
    <w:rsid w:val="00206E4E"/>
    <w:rsid w:val="0020737F"/>
    <w:rsid w:val="00215D51"/>
    <w:rsid w:val="002160D0"/>
    <w:rsid w:val="00222439"/>
    <w:rsid w:val="00242B49"/>
    <w:rsid w:val="002604EC"/>
    <w:rsid w:val="002641F5"/>
    <w:rsid w:val="00277A92"/>
    <w:rsid w:val="00281F19"/>
    <w:rsid w:val="00287F52"/>
    <w:rsid w:val="00293AED"/>
    <w:rsid w:val="002B6349"/>
    <w:rsid w:val="002C61AC"/>
    <w:rsid w:val="002E4DA2"/>
    <w:rsid w:val="002F06E8"/>
    <w:rsid w:val="00304DB9"/>
    <w:rsid w:val="003112BA"/>
    <w:rsid w:val="00313D1C"/>
    <w:rsid w:val="0031644D"/>
    <w:rsid w:val="00322B75"/>
    <w:rsid w:val="0035070C"/>
    <w:rsid w:val="00355CBA"/>
    <w:rsid w:val="00357691"/>
    <w:rsid w:val="00375B54"/>
    <w:rsid w:val="00380310"/>
    <w:rsid w:val="00381443"/>
    <w:rsid w:val="00382389"/>
    <w:rsid w:val="00391E8F"/>
    <w:rsid w:val="003A4CFC"/>
    <w:rsid w:val="003F03BF"/>
    <w:rsid w:val="003F48D4"/>
    <w:rsid w:val="003F6054"/>
    <w:rsid w:val="00427B6B"/>
    <w:rsid w:val="00434D41"/>
    <w:rsid w:val="00446E68"/>
    <w:rsid w:val="004665A0"/>
    <w:rsid w:val="00471A0E"/>
    <w:rsid w:val="0047374B"/>
    <w:rsid w:val="00482A07"/>
    <w:rsid w:val="004864B6"/>
    <w:rsid w:val="00491107"/>
    <w:rsid w:val="004C323B"/>
    <w:rsid w:val="004C685D"/>
    <w:rsid w:val="004D4546"/>
    <w:rsid w:val="004D49C1"/>
    <w:rsid w:val="004E068F"/>
    <w:rsid w:val="004E5FFA"/>
    <w:rsid w:val="004F0555"/>
    <w:rsid w:val="004F5964"/>
    <w:rsid w:val="00500403"/>
    <w:rsid w:val="005079C4"/>
    <w:rsid w:val="0051256A"/>
    <w:rsid w:val="005214D3"/>
    <w:rsid w:val="005331CD"/>
    <w:rsid w:val="00554DD6"/>
    <w:rsid w:val="00560359"/>
    <w:rsid w:val="00565509"/>
    <w:rsid w:val="00567DD7"/>
    <w:rsid w:val="00567F38"/>
    <w:rsid w:val="00571B98"/>
    <w:rsid w:val="005815C1"/>
    <w:rsid w:val="00586DDC"/>
    <w:rsid w:val="005A1A62"/>
    <w:rsid w:val="005F796F"/>
    <w:rsid w:val="00607A3A"/>
    <w:rsid w:val="00612D1A"/>
    <w:rsid w:val="0062087F"/>
    <w:rsid w:val="00624012"/>
    <w:rsid w:val="0063157B"/>
    <w:rsid w:val="00635100"/>
    <w:rsid w:val="00637655"/>
    <w:rsid w:val="00641071"/>
    <w:rsid w:val="006651D0"/>
    <w:rsid w:val="00670579"/>
    <w:rsid w:val="00676E30"/>
    <w:rsid w:val="006833F1"/>
    <w:rsid w:val="006853DA"/>
    <w:rsid w:val="00692CDC"/>
    <w:rsid w:val="006A3D5D"/>
    <w:rsid w:val="006A6026"/>
    <w:rsid w:val="006A6CF8"/>
    <w:rsid w:val="006B0E5F"/>
    <w:rsid w:val="006B1600"/>
    <w:rsid w:val="006B4C8D"/>
    <w:rsid w:val="006C081E"/>
    <w:rsid w:val="006C3DDC"/>
    <w:rsid w:val="006D4C5A"/>
    <w:rsid w:val="006E29B4"/>
    <w:rsid w:val="006F0BF6"/>
    <w:rsid w:val="006F3E08"/>
    <w:rsid w:val="006F5D1D"/>
    <w:rsid w:val="006F6EC0"/>
    <w:rsid w:val="00706FE2"/>
    <w:rsid w:val="00711A10"/>
    <w:rsid w:val="00713D5E"/>
    <w:rsid w:val="007159CD"/>
    <w:rsid w:val="007277A1"/>
    <w:rsid w:val="0073466C"/>
    <w:rsid w:val="00740363"/>
    <w:rsid w:val="0074731C"/>
    <w:rsid w:val="00753677"/>
    <w:rsid w:val="00765556"/>
    <w:rsid w:val="007709A6"/>
    <w:rsid w:val="00785C04"/>
    <w:rsid w:val="007A28CF"/>
    <w:rsid w:val="007A4004"/>
    <w:rsid w:val="007B1F56"/>
    <w:rsid w:val="007B26ED"/>
    <w:rsid w:val="007B669C"/>
    <w:rsid w:val="007C1787"/>
    <w:rsid w:val="007C3D4B"/>
    <w:rsid w:val="007D4719"/>
    <w:rsid w:val="007E5B88"/>
    <w:rsid w:val="007F5FD7"/>
    <w:rsid w:val="0080215A"/>
    <w:rsid w:val="00804F63"/>
    <w:rsid w:val="008107B8"/>
    <w:rsid w:val="00811DC4"/>
    <w:rsid w:val="00817498"/>
    <w:rsid w:val="0083410D"/>
    <w:rsid w:val="00837F5F"/>
    <w:rsid w:val="00840B47"/>
    <w:rsid w:val="00847519"/>
    <w:rsid w:val="008513EF"/>
    <w:rsid w:val="00866D1A"/>
    <w:rsid w:val="0086701F"/>
    <w:rsid w:val="0087548B"/>
    <w:rsid w:val="00890773"/>
    <w:rsid w:val="008A1AD8"/>
    <w:rsid w:val="008B14EB"/>
    <w:rsid w:val="008B2197"/>
    <w:rsid w:val="008B56E9"/>
    <w:rsid w:val="008B5C26"/>
    <w:rsid w:val="008C30BB"/>
    <w:rsid w:val="008C70FA"/>
    <w:rsid w:val="008D226A"/>
    <w:rsid w:val="008D4E57"/>
    <w:rsid w:val="008E3E2B"/>
    <w:rsid w:val="00900D6E"/>
    <w:rsid w:val="00922F4E"/>
    <w:rsid w:val="009271B1"/>
    <w:rsid w:val="0093084A"/>
    <w:rsid w:val="009527D1"/>
    <w:rsid w:val="00963733"/>
    <w:rsid w:val="00976C1A"/>
    <w:rsid w:val="00982520"/>
    <w:rsid w:val="009A0C02"/>
    <w:rsid w:val="009C1FFB"/>
    <w:rsid w:val="009E04CC"/>
    <w:rsid w:val="009E5650"/>
    <w:rsid w:val="009F3636"/>
    <w:rsid w:val="009F4133"/>
    <w:rsid w:val="00A0434A"/>
    <w:rsid w:val="00A043BB"/>
    <w:rsid w:val="00A05FA1"/>
    <w:rsid w:val="00A142D9"/>
    <w:rsid w:val="00A155D5"/>
    <w:rsid w:val="00A21450"/>
    <w:rsid w:val="00A24FD6"/>
    <w:rsid w:val="00A5097C"/>
    <w:rsid w:val="00A5446E"/>
    <w:rsid w:val="00A75406"/>
    <w:rsid w:val="00A826AE"/>
    <w:rsid w:val="00A86510"/>
    <w:rsid w:val="00A86EC9"/>
    <w:rsid w:val="00AB7EC6"/>
    <w:rsid w:val="00AC50D1"/>
    <w:rsid w:val="00AC5E87"/>
    <w:rsid w:val="00AC7C92"/>
    <w:rsid w:val="00AD6F5C"/>
    <w:rsid w:val="00AE2F53"/>
    <w:rsid w:val="00AE538D"/>
    <w:rsid w:val="00AF329A"/>
    <w:rsid w:val="00AF64A7"/>
    <w:rsid w:val="00AF7948"/>
    <w:rsid w:val="00AF7A6C"/>
    <w:rsid w:val="00B11017"/>
    <w:rsid w:val="00B15199"/>
    <w:rsid w:val="00B244DD"/>
    <w:rsid w:val="00B3213B"/>
    <w:rsid w:val="00B3225B"/>
    <w:rsid w:val="00B36764"/>
    <w:rsid w:val="00B50749"/>
    <w:rsid w:val="00B543BD"/>
    <w:rsid w:val="00B544E8"/>
    <w:rsid w:val="00B56E08"/>
    <w:rsid w:val="00B60773"/>
    <w:rsid w:val="00B60CAD"/>
    <w:rsid w:val="00B6165E"/>
    <w:rsid w:val="00B61E3C"/>
    <w:rsid w:val="00B64D2A"/>
    <w:rsid w:val="00B71182"/>
    <w:rsid w:val="00B75CAE"/>
    <w:rsid w:val="00B86556"/>
    <w:rsid w:val="00B96945"/>
    <w:rsid w:val="00BB4D0C"/>
    <w:rsid w:val="00BB4F03"/>
    <w:rsid w:val="00BC2467"/>
    <w:rsid w:val="00BC5A7A"/>
    <w:rsid w:val="00BD5ECA"/>
    <w:rsid w:val="00BE0853"/>
    <w:rsid w:val="00BE0D03"/>
    <w:rsid w:val="00BE1C88"/>
    <w:rsid w:val="00BF6B81"/>
    <w:rsid w:val="00BF6B83"/>
    <w:rsid w:val="00C015EE"/>
    <w:rsid w:val="00C041E5"/>
    <w:rsid w:val="00C04DBE"/>
    <w:rsid w:val="00C05B55"/>
    <w:rsid w:val="00C07E86"/>
    <w:rsid w:val="00C127E9"/>
    <w:rsid w:val="00C32324"/>
    <w:rsid w:val="00C57584"/>
    <w:rsid w:val="00C723E7"/>
    <w:rsid w:val="00CA045E"/>
    <w:rsid w:val="00CA124E"/>
    <w:rsid w:val="00CA74D0"/>
    <w:rsid w:val="00CB2F3E"/>
    <w:rsid w:val="00CD386C"/>
    <w:rsid w:val="00D057B8"/>
    <w:rsid w:val="00D06CED"/>
    <w:rsid w:val="00D07890"/>
    <w:rsid w:val="00D30FD7"/>
    <w:rsid w:val="00D32168"/>
    <w:rsid w:val="00D565F0"/>
    <w:rsid w:val="00D602E2"/>
    <w:rsid w:val="00D62EB6"/>
    <w:rsid w:val="00D70452"/>
    <w:rsid w:val="00D71457"/>
    <w:rsid w:val="00D91A04"/>
    <w:rsid w:val="00D920FC"/>
    <w:rsid w:val="00DB23CF"/>
    <w:rsid w:val="00DB6338"/>
    <w:rsid w:val="00DC2851"/>
    <w:rsid w:val="00DC7EF1"/>
    <w:rsid w:val="00DD0CDE"/>
    <w:rsid w:val="00DD3EBA"/>
    <w:rsid w:val="00DF7298"/>
    <w:rsid w:val="00E00B76"/>
    <w:rsid w:val="00E0547B"/>
    <w:rsid w:val="00E07A18"/>
    <w:rsid w:val="00E1497B"/>
    <w:rsid w:val="00E42765"/>
    <w:rsid w:val="00E4643F"/>
    <w:rsid w:val="00E516C7"/>
    <w:rsid w:val="00E52DCA"/>
    <w:rsid w:val="00E56F09"/>
    <w:rsid w:val="00E64195"/>
    <w:rsid w:val="00E85E2F"/>
    <w:rsid w:val="00E94250"/>
    <w:rsid w:val="00EA0A04"/>
    <w:rsid w:val="00EA6CC9"/>
    <w:rsid w:val="00EB452E"/>
    <w:rsid w:val="00EC25F7"/>
    <w:rsid w:val="00EF6645"/>
    <w:rsid w:val="00F0418D"/>
    <w:rsid w:val="00F11CF9"/>
    <w:rsid w:val="00F139FD"/>
    <w:rsid w:val="00F248D1"/>
    <w:rsid w:val="00F265F9"/>
    <w:rsid w:val="00F44E2D"/>
    <w:rsid w:val="00F8065A"/>
    <w:rsid w:val="00F93C19"/>
    <w:rsid w:val="00F958AD"/>
    <w:rsid w:val="00FA0776"/>
    <w:rsid w:val="00FA0C6C"/>
    <w:rsid w:val="00FA7351"/>
    <w:rsid w:val="00FA7CFE"/>
    <w:rsid w:val="00FB517D"/>
    <w:rsid w:val="00FB5C27"/>
    <w:rsid w:val="00FC7AC2"/>
    <w:rsid w:val="00FD102F"/>
    <w:rsid w:val="00FD7BA7"/>
    <w:rsid w:val="00FE4F2A"/>
    <w:rsid w:val="00FF2C88"/>
    <w:rsid w:val="00FF494E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E3E439"/>
  <w15:chartTrackingRefBased/>
  <w15:docId w15:val="{FA72B623-3C87-4908-B5FD-560A272B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2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214D3"/>
  </w:style>
  <w:style w:type="character" w:customStyle="1" w:styleId="normaltextrun">
    <w:name w:val="normaltextrun"/>
    <w:basedOn w:val="DefaultParagraphFont"/>
    <w:rsid w:val="005214D3"/>
  </w:style>
  <w:style w:type="character" w:customStyle="1" w:styleId="spellingerror">
    <w:name w:val="spellingerror"/>
    <w:basedOn w:val="DefaultParagraphFont"/>
    <w:rsid w:val="005214D3"/>
  </w:style>
  <w:style w:type="character" w:customStyle="1" w:styleId="contextualspellingandgrammarerror">
    <w:name w:val="contextualspellingandgrammarerror"/>
    <w:basedOn w:val="DefaultParagraphFont"/>
    <w:rsid w:val="005214D3"/>
  </w:style>
  <w:style w:type="character" w:styleId="Hyperlink">
    <w:name w:val="Hyperlink"/>
    <w:basedOn w:val="DefaultParagraphFont"/>
    <w:uiPriority w:val="99"/>
    <w:unhideWhenUsed/>
    <w:rsid w:val="006F0B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0B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Granger</dc:creator>
  <cp:keywords/>
  <dc:description/>
  <cp:lastModifiedBy>Schneider, Bob</cp:lastModifiedBy>
  <cp:revision>2</cp:revision>
  <dcterms:created xsi:type="dcterms:W3CDTF">2022-03-29T20:01:00Z</dcterms:created>
  <dcterms:modified xsi:type="dcterms:W3CDTF">2022-03-29T20:01:00Z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91d3d8-3342-48a8-a2fc-ad5992cda6ff_Enabled">
    <vt:lpwstr>true</vt:lpwstr>
  </property>
  <property fmtid="{D5CDD505-2E9C-101B-9397-08002B2CF9AE}" pid="3" name="MSIP_Label_cc91d3d8-3342-48a8-a2fc-ad5992cda6ff_SetDate">
    <vt:lpwstr>2022-02-16T19:07:13Z</vt:lpwstr>
  </property>
  <property fmtid="{D5CDD505-2E9C-101B-9397-08002B2CF9AE}" pid="4" name="MSIP_Label_cc91d3d8-3342-48a8-a2fc-ad5992cda6ff_Method">
    <vt:lpwstr>Privileged</vt:lpwstr>
  </property>
  <property fmtid="{D5CDD505-2E9C-101B-9397-08002B2CF9AE}" pid="5" name="MSIP_Label_cc91d3d8-3342-48a8-a2fc-ad5992cda6ff_Name">
    <vt:lpwstr>cc91d3d8-3342-48a8-a2fc-ad5992cda6ff</vt:lpwstr>
  </property>
  <property fmtid="{D5CDD505-2E9C-101B-9397-08002B2CF9AE}" pid="6" name="MSIP_Label_cc91d3d8-3342-48a8-a2fc-ad5992cda6ff_SiteId">
    <vt:lpwstr>83b0f5ea-6499-4e52-84e1-f586e318d865</vt:lpwstr>
  </property>
  <property fmtid="{D5CDD505-2E9C-101B-9397-08002B2CF9AE}" pid="7" name="MSIP_Label_cc91d3d8-3342-48a8-a2fc-ad5992cda6ff_ActionId">
    <vt:lpwstr>90c58055-1f12-4359-ba7f-5091d7637eb3</vt:lpwstr>
  </property>
  <property fmtid="{D5CDD505-2E9C-101B-9397-08002B2CF9AE}" pid="8" name="MSIP_Label_cc91d3d8-3342-48a8-a2fc-ad5992cda6ff_ContentBits">
    <vt:lpwstr>0</vt:lpwstr>
  </property>
</Properties>
</file>